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673" w:rsidRDefault="009A2673" w:rsidP="009A2673"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47A7C7A2" wp14:editId="0AA274B0">
            <wp:simplePos x="0" y="0"/>
            <wp:positionH relativeFrom="column">
              <wp:posOffset>31750</wp:posOffset>
            </wp:positionH>
            <wp:positionV relativeFrom="paragraph">
              <wp:posOffset>-61595</wp:posOffset>
            </wp:positionV>
            <wp:extent cx="3378200" cy="4671695"/>
            <wp:effectExtent l="38100" t="57150" r="31750" b="1500505"/>
            <wp:wrapSquare wrapText="bothSides"/>
            <wp:docPr id="38" name="Рисунок 38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1" t="-1126" r="22599" b="1126"/>
                    <a:stretch/>
                  </pic:blipFill>
                  <pic:spPr bwMode="auto">
                    <a:xfrm>
                      <a:off x="0" y="0"/>
                      <a:ext cx="3378200" cy="46716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C0504D">
                          <a:lumMod val="50000"/>
                        </a:srgb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673" w:rsidRPr="005E7C6B" w:rsidRDefault="009A2673" w:rsidP="009A2673"/>
    <w:p w:rsidR="009A2673" w:rsidRPr="00A25ADF" w:rsidRDefault="009A2673" w:rsidP="009A2673">
      <w:pPr>
        <w:ind w:firstLine="708"/>
        <w:rPr>
          <w:rFonts w:ascii="Times New Roman" w:hAnsi="Times New Roman" w:cs="Times New Roman"/>
          <w:noProof/>
          <w:color w:val="632423" w:themeColor="accent2" w:themeShade="80"/>
          <w:sz w:val="24"/>
          <w:szCs w:val="24"/>
          <w:lang w:eastAsia="ru-RU"/>
        </w:rPr>
      </w:pPr>
      <w:r w:rsidRPr="00A25ADF">
        <w:rPr>
          <w:rFonts w:ascii="Times New Roman" w:hAnsi="Times New Roman" w:cs="Times New Roman"/>
          <w:noProof/>
          <w:color w:val="632423" w:themeColor="accent2" w:themeShade="80"/>
          <w:sz w:val="24"/>
          <w:szCs w:val="24"/>
          <w:lang w:eastAsia="ru-RU"/>
        </w:rPr>
        <w:t>МБУК  «Хиславичская МЦБС»</w:t>
      </w:r>
    </w:p>
    <w:p w:rsidR="009A2673" w:rsidRDefault="009A2673" w:rsidP="009A2673">
      <w:pPr>
        <w:ind w:firstLine="708"/>
        <w:rPr>
          <w:noProof/>
          <w:lang w:eastAsia="ru-RU"/>
        </w:rPr>
      </w:pPr>
    </w:p>
    <w:p w:rsidR="009A2673" w:rsidRDefault="009A2673" w:rsidP="009A2673">
      <w:pPr>
        <w:ind w:firstLine="708"/>
        <w:rPr>
          <w:noProof/>
          <w:lang w:eastAsia="ru-RU"/>
        </w:rPr>
      </w:pPr>
    </w:p>
    <w:p w:rsidR="009A2673" w:rsidRDefault="009A2673" w:rsidP="009A2673">
      <w:pPr>
        <w:ind w:firstLine="708"/>
        <w:rPr>
          <w:noProof/>
          <w:lang w:eastAsia="ru-RU"/>
        </w:rPr>
      </w:pPr>
    </w:p>
    <w:p w:rsidR="009A2673" w:rsidRDefault="009A2673" w:rsidP="009A2673">
      <w:pPr>
        <w:ind w:firstLine="708"/>
        <w:rPr>
          <w:noProof/>
          <w:lang w:eastAsia="ru-RU"/>
        </w:rPr>
      </w:pPr>
    </w:p>
    <w:p w:rsidR="009A2673" w:rsidRPr="00A25ADF" w:rsidRDefault="009A2673" w:rsidP="009A2673">
      <w:pPr>
        <w:ind w:firstLine="708"/>
        <w:rPr>
          <w:rFonts w:ascii="Times New Roman" w:hAnsi="Times New Roman" w:cs="Times New Roman"/>
          <w:noProof/>
          <w:lang w:eastAsia="ru-RU"/>
        </w:rPr>
      </w:pPr>
    </w:p>
    <w:p w:rsidR="009A2673" w:rsidRDefault="009A2673" w:rsidP="009A2673">
      <w:pPr>
        <w:ind w:firstLine="708"/>
        <w:rPr>
          <w:noProof/>
          <w:lang w:eastAsia="ru-RU"/>
        </w:rPr>
      </w:pPr>
    </w:p>
    <w:p w:rsidR="009A2673" w:rsidRDefault="009A2673" w:rsidP="009A2673">
      <w:pPr>
        <w:ind w:firstLine="708"/>
        <w:rPr>
          <w:noProof/>
          <w:lang w:eastAsia="ru-RU"/>
        </w:rPr>
      </w:pPr>
    </w:p>
    <w:p w:rsidR="009A2673" w:rsidRDefault="009A2673" w:rsidP="009A2673">
      <w:pPr>
        <w:ind w:firstLine="708"/>
        <w:rPr>
          <w:noProof/>
          <w:lang w:eastAsia="ru-RU"/>
        </w:rPr>
      </w:pPr>
    </w:p>
    <w:p w:rsidR="009A2673" w:rsidRDefault="009A2673" w:rsidP="009A2673">
      <w:pPr>
        <w:ind w:firstLine="708"/>
        <w:rPr>
          <w:noProof/>
          <w:lang w:eastAsia="ru-RU"/>
        </w:rPr>
      </w:pPr>
    </w:p>
    <w:p w:rsidR="009A2673" w:rsidRDefault="009A2673" w:rsidP="009A2673">
      <w:pPr>
        <w:ind w:firstLine="708"/>
        <w:rPr>
          <w:noProof/>
          <w:lang w:eastAsia="ru-RU"/>
        </w:rPr>
      </w:pPr>
    </w:p>
    <w:p w:rsidR="009A2673" w:rsidRDefault="00E42E9E" w:rsidP="009A2673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0225D5CB" wp14:editId="00876F84">
            <wp:simplePos x="0" y="0"/>
            <wp:positionH relativeFrom="column">
              <wp:posOffset>-3519805</wp:posOffset>
            </wp:positionH>
            <wp:positionV relativeFrom="paragraph">
              <wp:posOffset>445135</wp:posOffset>
            </wp:positionV>
            <wp:extent cx="6772275" cy="1066800"/>
            <wp:effectExtent l="0" t="0" r="9525" b="0"/>
            <wp:wrapSquare wrapText="bothSides"/>
            <wp:docPr id="39" name="Рисунок 39" descr="C:\Users\USER\Desktop\Презент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езентация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3" b="13133"/>
                    <a:stretch/>
                  </pic:blipFill>
                  <pic:spPr bwMode="auto">
                    <a:xfrm>
                      <a:off x="0" y="0"/>
                      <a:ext cx="67722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673" w:rsidRPr="004D37D4" w:rsidRDefault="00E42E9E" w:rsidP="009A2673">
      <w:pPr>
        <w:ind w:firstLine="708"/>
        <w:rPr>
          <w:rFonts w:ascii="Segoe Script" w:hAnsi="Segoe Script"/>
          <w:noProof/>
          <w:color w:val="C00000"/>
          <w:lang w:eastAsia="ru-RU"/>
        </w:rPr>
      </w:pPr>
      <w:r w:rsidRPr="004D37D4">
        <w:rPr>
          <w:rFonts w:ascii="Segoe Script" w:hAnsi="Segoe Script"/>
          <w:noProof/>
          <w:color w:val="C00000"/>
          <w:lang w:eastAsia="ru-RU"/>
        </w:rPr>
        <w:drawing>
          <wp:anchor distT="0" distB="0" distL="114300" distR="114300" simplePos="0" relativeHeight="251697152" behindDoc="1" locked="0" layoutInCell="1" allowOverlap="1" wp14:anchorId="1AD3D0C2" wp14:editId="4AFC5906">
            <wp:simplePos x="0" y="0"/>
            <wp:positionH relativeFrom="column">
              <wp:posOffset>186690</wp:posOffset>
            </wp:positionH>
            <wp:positionV relativeFrom="paragraph">
              <wp:posOffset>1310640</wp:posOffset>
            </wp:positionV>
            <wp:extent cx="3066415" cy="4143375"/>
            <wp:effectExtent l="57150" t="57150" r="38735" b="47625"/>
            <wp:wrapTight wrapText="bothSides">
              <wp:wrapPolygon edited="0">
                <wp:start x="-403" y="-298"/>
                <wp:lineTo x="-403" y="21749"/>
                <wp:lineTo x="21739" y="21749"/>
                <wp:lineTo x="21739" y="-298"/>
                <wp:lineTo x="-403" y="-298"/>
              </wp:wrapPolygon>
            </wp:wrapTight>
            <wp:docPr id="40" name="Рисунок 40" descr="C:\Users\USER\AppData\Local\Microsoft\Windows\Temporary Internet Files\Content.Word\каме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каменск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1" r="1786" b="2678"/>
                    <a:stretch/>
                  </pic:blipFill>
                  <pic:spPr bwMode="auto">
                    <a:xfrm>
                      <a:off x="0" y="0"/>
                      <a:ext cx="306641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bliqueTopRight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673" w:rsidRPr="004D37D4">
        <w:rPr>
          <w:rFonts w:ascii="Segoe Script" w:hAnsi="Segoe Script"/>
          <w:noProof/>
          <w:color w:val="C00000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2E2509" wp14:editId="104F6F10">
                <wp:simplePos x="0" y="0"/>
                <wp:positionH relativeFrom="column">
                  <wp:posOffset>-3663950</wp:posOffset>
                </wp:positionH>
                <wp:positionV relativeFrom="paragraph">
                  <wp:posOffset>276860</wp:posOffset>
                </wp:positionV>
                <wp:extent cx="1828800" cy="1300480"/>
                <wp:effectExtent l="0" t="0" r="0" b="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0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2673" w:rsidRPr="005D0855" w:rsidRDefault="009A2673" w:rsidP="009A2673">
                            <w:pPr>
                              <w:spacing w:after="0" w:line="240" w:lineRule="auto"/>
                              <w:rPr>
                                <w:rFonts w:ascii="Segoe Script" w:hAnsi="Segoe Script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7" o:spid="_x0000_s1026" type="#_x0000_t202" style="position:absolute;left:0;text-align:left;margin-left:-288.5pt;margin-top:21.8pt;width:2in;height:102.4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" filled="f" stroked="f">
                <v:textbox>
                  <w:txbxContent>
                    <w:p w:rsidR="009A2673" w:rsidRPr="005D0855" w:rsidRDefault="009A2673" w:rsidP="009A2673">
                      <w:pPr>
                        <w:spacing w:after="0" w:line="240" w:lineRule="auto"/>
                        <w:rPr>
                          <w:rFonts w:ascii="Segoe Script" w:hAnsi="Segoe Script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D37D4">
        <w:rPr>
          <w:rFonts w:ascii="Segoe Script" w:hAnsi="Segoe Script"/>
          <w:noProof/>
          <w:color w:val="C00000"/>
          <w:lang w:eastAsia="ru-RU"/>
        </w:rPr>
        <w:t xml:space="preserve">Рекомендательный </w:t>
      </w:r>
    </w:p>
    <w:p w:rsidR="00E42E9E" w:rsidRPr="004D37D4" w:rsidRDefault="00E42E9E" w:rsidP="009A2673">
      <w:pPr>
        <w:ind w:firstLine="708"/>
        <w:rPr>
          <w:rFonts w:ascii="Segoe Script" w:hAnsi="Segoe Script"/>
          <w:noProof/>
          <w:color w:val="C00000"/>
          <w:lang w:eastAsia="ru-RU"/>
        </w:rPr>
      </w:pPr>
      <w:r w:rsidRPr="004D37D4">
        <w:rPr>
          <w:rFonts w:ascii="Segoe Script" w:hAnsi="Segoe Script"/>
          <w:noProof/>
          <w:color w:val="C00000"/>
          <w:lang w:eastAsia="ru-RU"/>
        </w:rPr>
        <w:t>список-путеводитель</w:t>
      </w:r>
    </w:p>
    <w:p w:rsidR="009A2673" w:rsidRDefault="009A2673" w:rsidP="009A2673">
      <w:pPr>
        <w:ind w:firstLine="708"/>
        <w:rPr>
          <w:noProof/>
          <w:lang w:eastAsia="ru-RU"/>
        </w:rPr>
      </w:pPr>
    </w:p>
    <w:p w:rsidR="009A2673" w:rsidRPr="00386108" w:rsidRDefault="009A2673" w:rsidP="009A2673">
      <w:pPr>
        <w:spacing w:after="0" w:line="240" w:lineRule="auto"/>
        <w:ind w:firstLine="708"/>
        <w:jc w:val="center"/>
        <w:rPr>
          <w:rFonts w:ascii="Segoe Script" w:hAnsi="Segoe Script"/>
          <w:b/>
          <w:sz w:val="92"/>
          <w:szCs w:val="92"/>
        </w:rPr>
      </w:pPr>
    </w:p>
    <w:p w:rsidR="009A2673" w:rsidRDefault="009A2673" w:rsidP="009A2673">
      <w:pPr>
        <w:tabs>
          <w:tab w:val="left" w:pos="4755"/>
        </w:tabs>
        <w:rPr>
          <w:b/>
        </w:rPr>
      </w:pPr>
    </w:p>
    <w:p w:rsidR="009A2673" w:rsidRPr="00A25ADF" w:rsidRDefault="009A2673" w:rsidP="009A2673">
      <w:pPr>
        <w:rPr>
          <w:rFonts w:ascii="Times New Roman" w:hAnsi="Times New Roman" w:cs="Times New Roman"/>
        </w:rPr>
      </w:pPr>
    </w:p>
    <w:p w:rsidR="009A2673" w:rsidRDefault="009A2673" w:rsidP="009A2673">
      <w:pPr>
        <w:tabs>
          <w:tab w:val="left" w:pos="1980"/>
        </w:tabs>
        <w:rPr>
          <w:rFonts w:ascii="Times New Roman" w:hAnsi="Times New Roman" w:cs="Times New Roman"/>
        </w:rPr>
      </w:pPr>
      <w:r w:rsidRPr="00A25ADF">
        <w:rPr>
          <w:rFonts w:ascii="Times New Roman" w:hAnsi="Times New Roman" w:cs="Times New Roman"/>
        </w:rPr>
        <w:tab/>
      </w:r>
    </w:p>
    <w:p w:rsidR="009A2673" w:rsidRPr="00A25ADF" w:rsidRDefault="009A2673" w:rsidP="009A2673">
      <w:pPr>
        <w:tabs>
          <w:tab w:val="left" w:pos="1980"/>
        </w:tabs>
        <w:spacing w:after="0" w:line="240" w:lineRule="auto"/>
        <w:rPr>
          <w:rFonts w:ascii="Times New Roman" w:hAnsi="Times New Roman" w:cs="Times New Roman"/>
          <w:color w:val="632423" w:themeColor="accent2" w:themeShade="80"/>
        </w:rPr>
      </w:pPr>
      <w:r>
        <w:rPr>
          <w:rFonts w:ascii="Times New Roman" w:hAnsi="Times New Roman" w:cs="Times New Roman"/>
          <w:color w:val="632423" w:themeColor="accent2" w:themeShade="80"/>
        </w:rPr>
        <w:t xml:space="preserve">                                         </w:t>
      </w:r>
      <w:r w:rsidRPr="00A25ADF">
        <w:rPr>
          <w:rFonts w:ascii="Times New Roman" w:hAnsi="Times New Roman" w:cs="Times New Roman"/>
          <w:color w:val="632423" w:themeColor="accent2" w:themeShade="80"/>
        </w:rPr>
        <w:t xml:space="preserve"> п. Хиславичи</w:t>
      </w:r>
    </w:p>
    <w:p w:rsidR="009A2673" w:rsidRPr="00A25ADF" w:rsidRDefault="009A2673" w:rsidP="009A2673">
      <w:pPr>
        <w:tabs>
          <w:tab w:val="left" w:pos="1980"/>
        </w:tabs>
        <w:spacing w:after="0" w:line="240" w:lineRule="auto"/>
        <w:rPr>
          <w:rFonts w:ascii="Times New Roman" w:hAnsi="Times New Roman" w:cs="Times New Roman"/>
          <w:color w:val="632423" w:themeColor="accent2" w:themeShade="80"/>
        </w:rPr>
      </w:pPr>
      <w:r w:rsidRPr="00A25ADF">
        <w:rPr>
          <w:rFonts w:ascii="Times New Roman" w:hAnsi="Times New Roman" w:cs="Times New Roman"/>
          <w:color w:val="632423" w:themeColor="accent2" w:themeShade="80"/>
        </w:rPr>
        <w:t xml:space="preserve">                                            </w:t>
      </w:r>
      <w:r>
        <w:rPr>
          <w:rFonts w:ascii="Times New Roman" w:hAnsi="Times New Roman" w:cs="Times New Roman"/>
          <w:color w:val="632423" w:themeColor="accent2" w:themeShade="80"/>
        </w:rPr>
        <w:t xml:space="preserve">        </w:t>
      </w:r>
      <w:r w:rsidRPr="00A25ADF">
        <w:rPr>
          <w:rFonts w:ascii="Times New Roman" w:hAnsi="Times New Roman" w:cs="Times New Roman"/>
          <w:color w:val="632423" w:themeColor="accent2" w:themeShade="80"/>
        </w:rPr>
        <w:t>2018</w:t>
      </w:r>
    </w:p>
    <w:p w:rsidR="009A2673" w:rsidRDefault="009A2673" w:rsidP="009A2673">
      <w:pPr>
        <w:tabs>
          <w:tab w:val="left" w:pos="1980"/>
        </w:tabs>
        <w:rPr>
          <w:rFonts w:ascii="Times New Roman" w:hAnsi="Times New Roman" w:cs="Times New Roman"/>
        </w:rPr>
      </w:pPr>
    </w:p>
    <w:p w:rsidR="009A2673" w:rsidRDefault="009A2673" w:rsidP="009A2673">
      <w:pPr>
        <w:tabs>
          <w:tab w:val="left" w:pos="1980"/>
        </w:tabs>
        <w:spacing w:after="0" w:line="240" w:lineRule="auto"/>
        <w:rPr>
          <w:rFonts w:ascii="Times New Roman" w:hAnsi="Times New Roman" w:cs="Times New Roman"/>
          <w:color w:val="632423" w:themeColor="accent2" w:themeShade="80"/>
        </w:rPr>
      </w:pPr>
      <w:r w:rsidRPr="00A25ADF">
        <w:rPr>
          <w:rFonts w:ascii="Times New Roman" w:hAnsi="Times New Roman" w:cs="Times New Roman"/>
          <w:color w:val="632423" w:themeColor="accent2" w:themeShade="80"/>
        </w:rPr>
        <w:t xml:space="preserve">                         </w:t>
      </w:r>
    </w:p>
    <w:p w:rsidR="00F22876" w:rsidRPr="00B07659" w:rsidRDefault="00CB7CB8" w:rsidP="004D37D4">
      <w:pPr>
        <w:tabs>
          <w:tab w:val="left" w:pos="30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7DCF1B" wp14:editId="097F1368">
            <wp:extent cx="6477000" cy="504825"/>
            <wp:effectExtent l="0" t="0" r="0" b="9525"/>
            <wp:docPr id="36" name="Рисунок 36" descr="C:\Users\USER\Desktop\Презент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зентация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0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76" w:rsidRPr="00CB7CB8" w:rsidRDefault="00F22876" w:rsidP="00B0765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Pr="00CB7CB8">
        <w:rPr>
          <w:rFonts w:ascii="Times New Roman" w:hAnsi="Times New Roman" w:cs="Times New Roman"/>
          <w:sz w:val="24"/>
          <w:szCs w:val="24"/>
          <w:lang w:eastAsia="ru-RU"/>
        </w:rPr>
        <w:t>За годы писательской деятельности Александра Маринина выпустила десятки книг. Большая их часть относится к серии «Каменская», которая на данный момент насчитывает более 30 книг.</w:t>
      </w:r>
      <w:r w:rsidRPr="00CB7CB8">
        <w:rPr>
          <w:rFonts w:ascii="Times New Roman" w:hAnsi="Times New Roman" w:cs="Times New Roman"/>
          <w:sz w:val="24"/>
          <w:szCs w:val="24"/>
          <w:lang w:eastAsia="ru-RU"/>
        </w:rPr>
        <w:br/>
        <w:t>Эта серия рассказывает о судьбе решительной и смелой женщины-следователя по имени Настя Каменская. Порой кажется, что ей под силу всё. Она с легкостью проникает в криминальные группировки под прикрытием, имеет дело с опасными преступниками, распутывает паутины интриг и находит виновных даже в самых сложных делах.</w:t>
      </w:r>
    </w:p>
    <w:p w:rsidR="00F22876" w:rsidRPr="00CB7CB8" w:rsidRDefault="00F22876" w:rsidP="00B0765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B7CB8">
        <w:rPr>
          <w:rFonts w:ascii="Times New Roman" w:hAnsi="Times New Roman" w:cs="Times New Roman"/>
          <w:sz w:val="24"/>
          <w:szCs w:val="24"/>
          <w:lang w:eastAsia="ru-RU"/>
        </w:rPr>
        <w:t xml:space="preserve">    Книги Марининой отличаются динамичным сюжетом, оригинальными историями, отличным стилем изложения и приятным, уместным юмором. По романам писательницы был снят известный российский сериал… </w:t>
      </w:r>
    </w:p>
    <w:p w:rsidR="00F22876" w:rsidRPr="00CB7CB8" w:rsidRDefault="00F22876" w:rsidP="00B5641D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CB8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Pr="00CB7CB8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 романов А. Марининой об Анастасии Каменской начали экранизировать в 1999-ом году. По мотивам 28 произведения было создано шесть телевизионных сериалов «Каменская», которые демонстрировались по национальному российскому телевидению, а также в Латвии, Украине, Германии, Франции.</w:t>
      </w:r>
    </w:p>
    <w:p w:rsidR="00B5641D" w:rsidRPr="00CB7CB8" w:rsidRDefault="00CB7CB8" w:rsidP="00B5641D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B5641D" w:rsidRPr="00CB7CB8">
        <w:rPr>
          <w:rFonts w:ascii="Times New Roman" w:hAnsi="Times New Roman" w:cs="Times New Roman"/>
          <w:sz w:val="24"/>
          <w:szCs w:val="24"/>
          <w:lang w:eastAsia="ru-RU"/>
        </w:rPr>
        <w:t xml:space="preserve">Представляем вам рекомендательный список - </w:t>
      </w:r>
      <w:r w:rsidR="00B5641D" w:rsidRPr="00CB7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путеводитель по книгам Александры Марининой, который  </w:t>
      </w:r>
      <w:proofErr w:type="gramStart"/>
      <w:r w:rsidR="00B5641D" w:rsidRPr="00CB7C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подскажет</w:t>
      </w:r>
      <w:proofErr w:type="gramEnd"/>
      <w:r w:rsidR="00B5641D" w:rsidRPr="00CB7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 какой последовательности читать</w:t>
      </w:r>
      <w:r w:rsidR="00B5641D" w:rsidRPr="00CB7C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детектив</w:t>
      </w:r>
      <w:r w:rsidRPr="00CB7CB8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="00B5641D" w:rsidRPr="00CB7C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Каменской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22876" w:rsidRPr="00B07659" w:rsidRDefault="00F22876" w:rsidP="00B0765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22876" w:rsidRPr="00B07659" w:rsidRDefault="00F22876" w:rsidP="00B07659">
      <w:pPr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0765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1" locked="0" layoutInCell="1" allowOverlap="1" wp14:anchorId="6AE12B7E" wp14:editId="5B4E68D9">
            <wp:simplePos x="0" y="0"/>
            <wp:positionH relativeFrom="column">
              <wp:posOffset>36195</wp:posOffset>
            </wp:positionH>
            <wp:positionV relativeFrom="paragraph">
              <wp:posOffset>52705</wp:posOffset>
            </wp:positionV>
            <wp:extent cx="933450" cy="1546860"/>
            <wp:effectExtent l="0" t="0" r="0" b="0"/>
            <wp:wrapTight wrapText="bothSides">
              <wp:wrapPolygon edited="0">
                <wp:start x="0" y="0"/>
                <wp:lineTo x="0" y="21281"/>
                <wp:lineTo x="21159" y="21281"/>
                <wp:lineTo x="21159" y="0"/>
                <wp:lineTo x="0" y="0"/>
              </wp:wrapPolygon>
            </wp:wrapTight>
            <wp:docPr id="1" name="biblio_book_cover_image" descr="Стечение обстоятельств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_book_cover_image" descr="Стечение обстоятельств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Маринина, А. Стечение обстоятельств: </w:t>
      </w:r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повесть / А. Маринина. - М.: </w:t>
      </w:r>
      <w:proofErr w:type="spell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Эксмо</w:t>
      </w:r>
      <w:proofErr w:type="spell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2003. – 320 с. -  </w:t>
      </w:r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Из серии: </w:t>
      </w:r>
      <w:hyperlink r:id="rId14" w:history="1">
        <w:r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#1.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– сильная, принципиальная, красивая женщина. Она – научный сотрудник института МВД. У нее есть свои скелеты в шкафу. Она явно пришлась не по зубам не тем людям. И ее убили. Точнее заказали ее убийство.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Майор милиции Анастасия Каменская переводится в отдел к Виктору Гордееву. Коллеги встречают строптивую </w:t>
      </w:r>
      <w:proofErr w:type="gram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красотку</w:t>
      </w:r>
      <w:proofErr w:type="gram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недоверием. И ее первое дело – убийство очень похожей на нее девушки.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сильные женщины. Одна мертва, а другая расследует ее смерть. Каменской придется рискнуть собой, чтобы вычислить преступника и доказать другим, что она не лыком шита.</w:t>
      </w:r>
    </w:p>
    <w:p w:rsidR="00F22876" w:rsidRPr="00B07659" w:rsidRDefault="00F22876" w:rsidP="00B07659">
      <w:pPr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история о жизни женщины-оперативника Анастасии Каменской «Стечение обстоятельств».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  <w:r w:rsidRPr="00B076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6A193235" wp14:editId="63A8123D">
            <wp:simplePos x="0" y="0"/>
            <wp:positionH relativeFrom="column">
              <wp:posOffset>3175</wp:posOffset>
            </wp:positionH>
            <wp:positionV relativeFrom="paragraph">
              <wp:posOffset>-1905</wp:posOffset>
            </wp:positionV>
            <wp:extent cx="904875" cy="1409700"/>
            <wp:effectExtent l="0" t="0" r="9525" b="0"/>
            <wp:wrapTight wrapText="bothSides">
              <wp:wrapPolygon edited="0">
                <wp:start x="0" y="0"/>
                <wp:lineTo x="0" y="21308"/>
                <wp:lineTo x="21373" y="21308"/>
                <wp:lineTo x="21373" y="0"/>
                <wp:lineTo x="0" y="0"/>
              </wp:wrapPolygon>
            </wp:wrapTight>
            <wp:docPr id="2" name="Рисунок 2" descr="Ð£ÐºÑÐ°Ð´ÐµÐ½Ð½ÑÐ¹ Ñ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£ÐºÑÐ°Ð´ÐµÐ½Ð½ÑÐ¹ ÑÐ¾Ð½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5"/>
                    <a:stretch/>
                  </pic:blipFill>
                  <pic:spPr bwMode="auto">
                    <a:xfrm>
                      <a:off x="0" y="0"/>
                      <a:ext cx="9048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Маринина</w:t>
      </w:r>
      <w:proofErr w:type="gramStart"/>
      <w:r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,А</w:t>
      </w:r>
      <w:proofErr w:type="spellEnd"/>
      <w:proofErr w:type="gramEnd"/>
      <w:r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. Игра на чужом поле. Украденный сон: </w:t>
      </w:r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повести /                              </w:t>
      </w:r>
      <w:proofErr w:type="spell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А.</w:t>
      </w:r>
      <w:proofErr w:type="gram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Маринина</w:t>
      </w:r>
      <w:proofErr w:type="spellEnd"/>
      <w:proofErr w:type="gram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. – </w:t>
      </w:r>
      <w:proofErr w:type="spell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Екатиренбург</w:t>
      </w:r>
      <w:proofErr w:type="spell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: </w:t>
      </w:r>
      <w:proofErr w:type="spellStart"/>
      <w:r w:rsidRPr="00B07659">
        <w:rPr>
          <w:rFonts w:ascii="Times New Roman" w:hAnsi="Times New Roman" w:cs="Times New Roman"/>
          <w:sz w:val="24"/>
          <w:szCs w:val="24"/>
          <w:shd w:val="clear" w:color="auto" w:fill="FFFFFF"/>
        </w:rPr>
        <w:t>АРД</w:t>
      </w:r>
      <w:proofErr w:type="spellEnd"/>
      <w:r w:rsidRPr="00B07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07659">
        <w:rPr>
          <w:rFonts w:ascii="Times New Roman" w:hAnsi="Times New Roman" w:cs="Times New Roman"/>
          <w:sz w:val="24"/>
          <w:szCs w:val="24"/>
          <w:shd w:val="clear" w:color="auto" w:fill="FFFFFF"/>
        </w:rPr>
        <w:t>ЛТД",1997</w:t>
      </w:r>
      <w:proofErr w:type="spell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. – 608 с. -  </w:t>
      </w:r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Из серии: </w:t>
      </w:r>
      <w:hyperlink r:id="rId17" w:history="1">
        <w:r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#2, 3.</w:t>
      </w:r>
    </w:p>
    <w:p w:rsidR="00F22876" w:rsidRPr="00B07659" w:rsidRDefault="00F22876" w:rsidP="00B07659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0765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"Игра на чужом поле"</w:t>
      </w:r>
      <w:r w:rsidRPr="00B07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Профессионал остается профессионалом всегда. И даже находясь в отпуске на лечении в санатории далекого города, Анастасия Каменская помимо </w:t>
      </w:r>
      <w:proofErr w:type="spellStart"/>
      <w:r w:rsidRPr="00B07659">
        <w:rPr>
          <w:rFonts w:ascii="Times New Roman" w:hAnsi="Times New Roman" w:cs="Times New Roman"/>
          <w:sz w:val="24"/>
          <w:szCs w:val="24"/>
          <w:shd w:val="clear" w:color="auto" w:fill="FFFFFF"/>
        </w:rPr>
        <w:t>своейволи</w:t>
      </w:r>
      <w:proofErr w:type="spellEnd"/>
      <w:r w:rsidRPr="00B07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втягивается в расследование непонятных событий. С ее участием раскрывается цепочка дерзких и кровавых преступлений, совершавшихся в городе на протяжении нескольких лет. </w:t>
      </w:r>
    </w:p>
    <w:p w:rsidR="00F22876" w:rsidRDefault="004D37D4" w:rsidP="00B07659">
      <w:pPr>
        <w:shd w:val="clear" w:color="auto" w:fill="FFFFFF"/>
        <w:spacing w:after="30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0765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64384" behindDoc="1" locked="0" layoutInCell="1" allowOverlap="1" wp14:anchorId="667C851F" wp14:editId="520BE36E">
            <wp:simplePos x="0" y="0"/>
            <wp:positionH relativeFrom="column">
              <wp:posOffset>-72390</wp:posOffset>
            </wp:positionH>
            <wp:positionV relativeFrom="paragraph">
              <wp:posOffset>856615</wp:posOffset>
            </wp:positionV>
            <wp:extent cx="922655" cy="1428750"/>
            <wp:effectExtent l="0" t="0" r="0" b="0"/>
            <wp:wrapTight wrapText="bothSides">
              <wp:wrapPolygon edited="0">
                <wp:start x="0" y="0"/>
                <wp:lineTo x="0" y="21312"/>
                <wp:lineTo x="20961" y="21312"/>
                <wp:lineTo x="20961" y="0"/>
                <wp:lineTo x="0" y="0"/>
              </wp:wrapPolygon>
            </wp:wrapTight>
            <wp:docPr id="3" name="biblio_book_cover_image" descr="Убийца поневоле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_book_cover_image" descr="Убийца поневоле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876" w:rsidRPr="00B0765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"Украденный сон"</w:t>
      </w:r>
      <w:r w:rsidR="00F22876" w:rsidRPr="00B07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Молодую женщину Вику Еремину уже много лет мучает кошмарное видение. Она думает, что это сон. Но однажды слышит в передаче зарубежного радио точное его описание. Насте Каменской и ее коллегам из МУРа удается найти этому объяснение. Но удастся ли предупредить шаги тех, кто заинтересован в сокрытии тайны?..</w:t>
      </w:r>
    </w:p>
    <w:p w:rsidR="00F22876" w:rsidRPr="00B07659" w:rsidRDefault="00F22876" w:rsidP="00B07659">
      <w:pPr>
        <w:spacing w:after="0"/>
        <w:ind w:left="9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Маринина, А. Убийца поневоле: </w:t>
      </w:r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повесть / А. Маринина.  – </w:t>
      </w:r>
      <w:proofErr w:type="spell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Екатиренбург</w:t>
      </w:r>
      <w:proofErr w:type="spell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: </w:t>
      </w:r>
      <w:proofErr w:type="spellStart"/>
      <w:r w:rsidRPr="00B07659">
        <w:rPr>
          <w:rFonts w:ascii="Times New Roman" w:hAnsi="Times New Roman" w:cs="Times New Roman"/>
          <w:sz w:val="24"/>
          <w:szCs w:val="24"/>
          <w:shd w:val="clear" w:color="auto" w:fill="FFFFFF"/>
        </w:rPr>
        <w:t>АРД</w:t>
      </w:r>
      <w:proofErr w:type="spellEnd"/>
      <w:r w:rsidRPr="00B07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ЛТД:</w:t>
      </w:r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1997. – 432 с. -  </w:t>
      </w:r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Из серии: </w:t>
      </w:r>
      <w:hyperlink r:id="rId20" w:history="1">
        <w:r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#4.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тема книги Александры Марининой «Убийца поневоле» – это месть. И хоть она и не нова, читателю не раз придется задуматься о том, стоит ли того отмщение, даже если виновный заслуживает наказания по всей строгости.</w:t>
      </w:r>
    </w:p>
    <w:p w:rsidR="00F22876" w:rsidRPr="00B07659" w:rsidRDefault="00F22876" w:rsidP="00B07659">
      <w:pPr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Майор уголовного розыска Настя Каменская выступит в роли наемного сыщика по </w:t>
      </w: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просьбе сводного брата. Ее цель – любовница родственника, который начинает опасаться за поведение своей пассии. Однако вскоре сама Настя становится объектом слежки, и тогда она осознает, что, казалось бы, плевое дело имеет куда более глубокие и запутанные корни. А вокруг нее </w:t>
      </w:r>
      <w:proofErr w:type="gram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начинают</w:t>
      </w:r>
      <w:proofErr w:type="gram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происходит страшные и, на первый взгляд, не связанные между собой убийства…</w:t>
      </w:r>
    </w:p>
    <w:p w:rsidR="00F22876" w:rsidRPr="00B07659" w:rsidRDefault="00CB7CB8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  <w:r w:rsidRPr="00B0765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1" locked="0" layoutInCell="1" allowOverlap="1" wp14:anchorId="1B4C6D11" wp14:editId="5E00F7AC">
            <wp:simplePos x="0" y="0"/>
            <wp:positionH relativeFrom="column">
              <wp:posOffset>7620</wp:posOffset>
            </wp:positionH>
            <wp:positionV relativeFrom="paragraph">
              <wp:posOffset>50800</wp:posOffset>
            </wp:positionV>
            <wp:extent cx="876300" cy="1360805"/>
            <wp:effectExtent l="0" t="0" r="0" b="0"/>
            <wp:wrapTight wrapText="bothSides">
              <wp:wrapPolygon edited="0">
                <wp:start x="0" y="0"/>
                <wp:lineTo x="0" y="21167"/>
                <wp:lineTo x="21130" y="21167"/>
                <wp:lineTo x="21130" y="0"/>
                <wp:lineTo x="0" y="0"/>
              </wp:wrapPolygon>
            </wp:wrapTight>
            <wp:docPr id="4" name="biblio_book_cover_image" descr="Смерть ради смерти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_book_cover_image" descr="Смерть ради смерти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876"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Маринина, А. Смерть ради смерти: </w:t>
      </w:r>
      <w:r w:rsidR="00F22876"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роман / А. Маринина.  – М.: </w:t>
      </w:r>
      <w:proofErr w:type="spellStart"/>
      <w:r w:rsidR="00F22876"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Эксмо</w:t>
      </w:r>
      <w:proofErr w:type="spellEnd"/>
      <w:r w:rsidR="00F22876"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-Пресс, 1998. – 368 с. -  </w:t>
      </w:r>
      <w:r w:rsidR="00F22876"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Из серии: </w:t>
      </w:r>
      <w:hyperlink r:id="rId23" w:history="1">
        <w:r w:rsidR="00F22876"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="00F22876"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#5.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история о человеке, который обозлился на всех людей. Он ненавидит всех, и виной тому непростое детство. И даже жениться он смог только потому, что супруга – это единственный человек, который раздражает его меньше всего.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вот у этого обозленного на весь свет человека родился страшный план мести. И помочь ему в его реализации может небольшой прибор, провоцирующий в мозгу человека рецепторы, отвечающие за агрессию.</w:t>
      </w:r>
    </w:p>
    <w:p w:rsidR="00F22876" w:rsidRPr="00B07659" w:rsidRDefault="00F22876" w:rsidP="00B07659">
      <w:pPr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Разобраться в этом полуфантастическом деле придется Насте Каменской, ведь из-за действия прибора целый район города превратился в криминальное гетто…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  <w:r w:rsidRPr="00B07659">
        <w:rPr>
          <w:rFonts w:ascii="Times New Roman" w:eastAsia="Times New Roman" w:hAnsi="Times New Roman" w:cs="Times New Roman"/>
          <w:b/>
          <w:noProof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1" locked="0" layoutInCell="1" allowOverlap="1" wp14:anchorId="298E06B4" wp14:editId="48A3DD90">
            <wp:simplePos x="0" y="0"/>
            <wp:positionH relativeFrom="column">
              <wp:posOffset>3810</wp:posOffset>
            </wp:positionH>
            <wp:positionV relativeFrom="paragraph">
              <wp:posOffset>5715</wp:posOffset>
            </wp:positionV>
            <wp:extent cx="962025" cy="1499235"/>
            <wp:effectExtent l="0" t="0" r="9525" b="5715"/>
            <wp:wrapTight wrapText="bothSides">
              <wp:wrapPolygon edited="0">
                <wp:start x="0" y="0"/>
                <wp:lineTo x="0" y="21408"/>
                <wp:lineTo x="21386" y="21408"/>
                <wp:lineTo x="21386" y="0"/>
                <wp:lineTo x="0" y="0"/>
              </wp:wrapPolygon>
            </wp:wrapTight>
            <wp:docPr id="5" name="biblio_book_cover_image" descr="Шестерки умирают первыми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_book_cover_image" descr="Шестерки умирают первыми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Маринина</w:t>
      </w:r>
      <w:proofErr w:type="gramEnd"/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А.</w:t>
      </w: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Шестерки умирают первыми:</w:t>
      </w:r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роман / А. Маринина.  – М.: </w:t>
      </w:r>
      <w:proofErr w:type="spell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Эксмо</w:t>
      </w:r>
      <w:proofErr w:type="spell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-Пресс, 1998. – 352 с. -  </w:t>
      </w:r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Из серии: </w:t>
      </w:r>
      <w:hyperlink r:id="rId26" w:history="1">
        <w:r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#6.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Действие книги разворачивается в 90-х годах </w:t>
      </w:r>
      <w:proofErr w:type="spell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XX-го</w:t>
      </w:r>
      <w:proofErr w:type="spell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века. В течение двух недель в городе происходят два убийства – сотрудника </w:t>
      </w:r>
      <w:proofErr w:type="spell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Совинцентра</w:t>
      </w:r>
      <w:proofErr w:type="spell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когда-то работал на оборонном </w:t>
      </w:r>
      <w:proofErr w:type="gram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заводе</w:t>
      </w:r>
      <w:proofErr w:type="gram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Урале, и сотрудника милиции. По почерку ясно, что за этим делом стоит снайпер. Вот только как его вычислить?</w:t>
      </w:r>
    </w:p>
    <w:p w:rsidR="00F22876" w:rsidRPr="00B07659" w:rsidRDefault="00F22876" w:rsidP="00B07659">
      <w:pPr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дело берется неутомимая Настя Каменская. Забыв про покой и сон, свою грядущую свадьбу, сотрудница МУРа и ее коллеги воедино соединяют разрозненные факты, восстанавливают целостную картину, найдя связующее звено между двумя этими преступлениями. Вот только как быть, если снайпер вызывает у тебя больше сострадания, чем жертвы?</w:t>
      </w:r>
    </w:p>
    <w:p w:rsidR="00F22876" w:rsidRPr="00B07659" w:rsidRDefault="00F22876" w:rsidP="00B07659">
      <w:pPr>
        <w:spacing w:after="75"/>
        <w:ind w:left="90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1" locked="0" layoutInCell="1" allowOverlap="1" wp14:anchorId="5177C3AA" wp14:editId="7A9A2F3D">
            <wp:simplePos x="0" y="0"/>
            <wp:positionH relativeFrom="column">
              <wp:posOffset>13335</wp:posOffset>
            </wp:positionH>
            <wp:positionV relativeFrom="paragraph">
              <wp:posOffset>20955</wp:posOffset>
            </wp:positionV>
            <wp:extent cx="918845" cy="1371600"/>
            <wp:effectExtent l="0" t="0" r="0" b="0"/>
            <wp:wrapTight wrapText="bothSides">
              <wp:wrapPolygon edited="0">
                <wp:start x="0" y="0"/>
                <wp:lineTo x="0" y="21300"/>
                <wp:lineTo x="21048" y="21300"/>
                <wp:lineTo x="21048" y="0"/>
                <wp:lineTo x="0" y="0"/>
              </wp:wrapPolygon>
            </wp:wrapTight>
            <wp:docPr id="6" name="biblio_book_cover_image" descr="Смерть и немного любви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_book_cover_image" descr="Смерть и немного любви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Маринина, А.</w:t>
      </w: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Смерть и немного любви:</w:t>
      </w:r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роман / А. Маринина.  – М.: </w:t>
      </w:r>
      <w:proofErr w:type="spell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Эксмо</w:t>
      </w:r>
      <w:proofErr w:type="spell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2010. – 352 с. -  </w:t>
      </w:r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Из серии: </w:t>
      </w:r>
      <w:hyperlink r:id="rId29" w:history="1">
        <w:r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#7.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Настя Каменская решилась. Наконец-то! Спустя почти 14 лет ухаживаний, ссор, отказов она согласилась стать женой Алексея Чистякова. Платье, фата, свидетели, кольца, ЗАГС и… убийство. Именно в том Дворце </w:t>
      </w:r>
      <w:proofErr w:type="spell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</w:t>
      </w:r>
      <w:proofErr w:type="gram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сочетания, где Настя должна была распрощаться с вольной жизнью, была убита красавица-невеста. Люди в панике, шоке, ужасе. И Каменская в их числе. Однако, придя в себя, героиня вспоминает, что помимо того, что она невеста, она еще и сотрудник милиции.</w:t>
      </w:r>
    </w:p>
    <w:p w:rsidR="00F22876" w:rsidRDefault="00F22876" w:rsidP="00B07659">
      <w:pPr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Настя снова в деле, пусть и придется отложить свадьбу. Тем временем к расследованию убийства присоединяется еще один человек…</w:t>
      </w:r>
    </w:p>
    <w:p w:rsidR="00F22876" w:rsidRPr="00B07659" w:rsidRDefault="00F22876" w:rsidP="00B07659">
      <w:pPr>
        <w:spacing w:after="75"/>
        <w:ind w:left="90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66432" behindDoc="1" locked="0" layoutInCell="1" allowOverlap="1" wp14:anchorId="0813393D" wp14:editId="64879939">
            <wp:simplePos x="0" y="0"/>
            <wp:positionH relativeFrom="column">
              <wp:posOffset>41910</wp:posOffset>
            </wp:positionH>
            <wp:positionV relativeFrom="paragraph">
              <wp:posOffset>40640</wp:posOffset>
            </wp:positionV>
            <wp:extent cx="921385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0990" y="21455"/>
                <wp:lineTo x="20990" y="0"/>
                <wp:lineTo x="0" y="0"/>
              </wp:wrapPolygon>
            </wp:wrapTight>
            <wp:docPr id="7" name="biblio_book_cover_image" descr="Черный список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_book_cover_image" descr="Черный список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Маринина</w:t>
      </w:r>
      <w:proofErr w:type="gramEnd"/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А.</w:t>
      </w: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Черный список:</w:t>
      </w:r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роман / А. Маринина.  – М.: </w:t>
      </w:r>
      <w:proofErr w:type="spell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Эксмо</w:t>
      </w:r>
      <w:proofErr w:type="spell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2014. – 320 с. -  </w:t>
      </w:r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Из серии: </w:t>
      </w:r>
      <w:hyperlink r:id="rId32" w:history="1">
        <w:r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#8.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Подполковник Стасов приезжает вместе с дочерью в небольшой курортный городок, где проходит кинофестиваль. В качестве кинокритика в нем принимает участие и его бывшая жена.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Насладиться отдыхом мужчине не удается. Находят мертвой одну из приглашенных на фестиваль актрис. Затем еще одну. А после умирает талантливый режиссер.</w:t>
      </w:r>
    </w:p>
    <w:p w:rsidR="00F22876" w:rsidRPr="00B07659" w:rsidRDefault="00F22876" w:rsidP="00B07659">
      <w:pPr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ли продолжен черный список? Что связывает погибших? Подполковник спешит взяться за расследование – ведь теперь в опасности находятся его дочь и вновь обретенная любимая.</w:t>
      </w:r>
    </w:p>
    <w:p w:rsidR="00F22876" w:rsidRPr="00B07659" w:rsidRDefault="00F22876" w:rsidP="00B07659">
      <w:pPr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10E0529" wp14:editId="51E8CD7C">
            <wp:simplePos x="0" y="0"/>
            <wp:positionH relativeFrom="column">
              <wp:posOffset>-15240</wp:posOffset>
            </wp:positionH>
            <wp:positionV relativeFrom="paragraph">
              <wp:posOffset>60325</wp:posOffset>
            </wp:positionV>
            <wp:extent cx="927100" cy="1438275"/>
            <wp:effectExtent l="19050" t="19050" r="25400" b="28575"/>
            <wp:wrapTight wrapText="bothSides">
              <wp:wrapPolygon edited="0">
                <wp:start x="-444" y="-286"/>
                <wp:lineTo x="-444" y="21743"/>
                <wp:lineTo x="21748" y="21743"/>
                <wp:lineTo x="21748" y="-286"/>
                <wp:lineTo x="-444" y="-286"/>
              </wp:wrapPolygon>
            </wp:wrapTight>
            <wp:docPr id="8" name="biblio_book_cover_image" descr="Посмертный образ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_book_cover_image" descr="Посмертный образ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4382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EECE1">
                          <a:lumMod val="2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Маринина, А.</w:t>
      </w: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Посмертный образ: </w:t>
      </w:r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повесть / А. Маринина. - М.: </w:t>
      </w:r>
      <w:proofErr w:type="spell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Эксмо</w:t>
      </w:r>
      <w:proofErr w:type="spell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2006. – 320 с. -  </w:t>
      </w:r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Из серии: </w:t>
      </w:r>
      <w:hyperlink r:id="rId35" w:history="1">
        <w:r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#9.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Хоть и собиралась Настя Каменская хорошенько отдохнуть на выходных, но срочная работа нарушила ее планы: следователя вызвали осматривать труп кинозвезды Алины </w:t>
      </w:r>
      <w:proofErr w:type="spell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Вазнис</w:t>
      </w:r>
      <w:proofErr w:type="spell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Знаменитость задушили прямо в ее квартире. Подозреваемых в этом деле было предостаточно – ведь в актерских кругах всегда много интриг и козней.</w:t>
      </w:r>
    </w:p>
    <w:p w:rsidR="00F22876" w:rsidRPr="00B07659" w:rsidRDefault="00F22876" w:rsidP="00B07659">
      <w:pPr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кто же все-таки мог оказаться убийцей? Ревнивый любовник? Конкурентка? Должник крупной суммы денег? Или тот, на кого и вовсе не падает подозрение?</w:t>
      </w:r>
    </w:p>
    <w:p w:rsidR="00F22876" w:rsidRPr="00B07659" w:rsidRDefault="00F22876" w:rsidP="00B07659">
      <w:pPr>
        <w:numPr>
          <w:ilvl w:val="0"/>
          <w:numId w:val="1"/>
        </w:numPr>
        <w:spacing w:after="0"/>
        <w:ind w:left="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65408" behindDoc="1" locked="0" layoutInCell="1" allowOverlap="1" wp14:anchorId="6B1FF4D9" wp14:editId="44010AC3">
            <wp:simplePos x="0" y="0"/>
            <wp:positionH relativeFrom="column">
              <wp:posOffset>3175</wp:posOffset>
            </wp:positionH>
            <wp:positionV relativeFrom="paragraph">
              <wp:posOffset>15240</wp:posOffset>
            </wp:positionV>
            <wp:extent cx="962025" cy="1483360"/>
            <wp:effectExtent l="0" t="0" r="9525" b="2540"/>
            <wp:wrapTight wrapText="bothSides">
              <wp:wrapPolygon edited="0">
                <wp:start x="0" y="0"/>
                <wp:lineTo x="0" y="21360"/>
                <wp:lineTo x="21386" y="21360"/>
                <wp:lineTo x="21386" y="0"/>
                <wp:lineTo x="0" y="0"/>
              </wp:wrapPolygon>
            </wp:wrapTight>
            <wp:docPr id="9" name="biblio_book_cover_image" descr="За все надо платить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_book_cover_image" descr="За все надо платить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Маринина</w:t>
      </w:r>
      <w:proofErr w:type="gramEnd"/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А.</w:t>
      </w: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За все надо платить:</w:t>
      </w:r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роман / А. Маринина.  – М.: </w:t>
      </w:r>
      <w:proofErr w:type="spell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Эксмо</w:t>
      </w:r>
      <w:proofErr w:type="spell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2009. – 448 с. -  </w:t>
      </w:r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Из серии: </w:t>
      </w:r>
      <w:hyperlink r:id="rId38" w:history="1">
        <w:r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#10.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Главная героиня книги «За все надо платить» – следователь Настя Каменская. Она отличается принципиальностью, твердым характером, аналитическим складом ума и </w:t>
      </w:r>
      <w:proofErr w:type="spell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упертостью</w:t>
      </w:r>
      <w:proofErr w:type="spell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этот раз ей придется не только вести расследование, но и отстаивать свои права, защищать свое доброе имя.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если талантливый ученый смог изобрести препарат, стимулирующий умственные способности людей, делая их чуть ли не гениями? Звучит великолепно. Вот только у </w:t>
      </w:r>
      <w:proofErr w:type="gram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чудо-средства</w:t>
      </w:r>
      <w:proofErr w:type="gram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побочный эффект: через некоторое время принявшие лекарство умирают от сердечного приступа, а в газетах выходят заголовки «Умер на пике своей творческой карьеры»…</w:t>
      </w:r>
    </w:p>
    <w:p w:rsidR="00F22876" w:rsidRPr="00B07659" w:rsidRDefault="00F22876" w:rsidP="00B07659">
      <w:pPr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69504" behindDoc="1" locked="0" layoutInCell="1" allowOverlap="1" wp14:anchorId="7706C443" wp14:editId="59A42DFB">
            <wp:simplePos x="0" y="0"/>
            <wp:positionH relativeFrom="column">
              <wp:posOffset>-15240</wp:posOffset>
            </wp:positionH>
            <wp:positionV relativeFrom="paragraph">
              <wp:posOffset>503555</wp:posOffset>
            </wp:positionV>
            <wp:extent cx="9239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377" y="21459"/>
                <wp:lineTo x="21377" y="0"/>
                <wp:lineTo x="0" y="0"/>
              </wp:wrapPolygon>
            </wp:wrapTight>
            <wp:docPr id="10" name="biblio_book_cover_image" descr="Чужая маска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_book_cover_image" descr="Чужая маска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 </w:t>
      </w:r>
      <w:proofErr w:type="gram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горе-ученым</w:t>
      </w:r>
      <w:proofErr w:type="gram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, и с его супругой, переступающей через трупы ради своих целей, и с загадочной «конторой» и предстоит разобраться умнице Насте Каменской.</w:t>
      </w:r>
    </w:p>
    <w:p w:rsidR="00F22876" w:rsidRPr="00B07659" w:rsidRDefault="00F22876" w:rsidP="00B07659">
      <w:pPr>
        <w:numPr>
          <w:ilvl w:val="0"/>
          <w:numId w:val="1"/>
        </w:numPr>
        <w:spacing w:after="0"/>
        <w:ind w:left="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Маринина, А.</w:t>
      </w: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Чужая маска:</w:t>
      </w:r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роман / А. Маринина.  – М.: </w:t>
      </w:r>
      <w:proofErr w:type="spell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Эксмо</w:t>
      </w:r>
      <w:proofErr w:type="spell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1997. – 416 с. -  </w:t>
      </w:r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Из серии: </w:t>
      </w:r>
      <w:hyperlink r:id="rId41" w:history="1">
        <w:r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#11.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был безумно известен и популярен, но в одночасье стал никем. Он думал, что сможет перехитрить судьбу и начать все заново, что все просто. Но на деле все оказалось куда сложней. Ему осталось только смириться и ждать. Или умереть.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Настя Каменская расследует запутанное преступление. Очевидный убийца признается в </w:t>
      </w:r>
      <w:proofErr w:type="gram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содеянном</w:t>
      </w:r>
      <w:proofErr w:type="gram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что-то здесь не так. А человек, которого опознали очевидцы, наотрез не признает свою вину, и Каменская склонна ему верить.</w:t>
      </w:r>
    </w:p>
    <w:p w:rsidR="00F22876" w:rsidRPr="00B07659" w:rsidRDefault="00F22876" w:rsidP="00B07659">
      <w:pPr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ниточки ведут к прошлому героев, в котором двух братьев-близнецов навсегда разлучили еще в детстве…</w:t>
      </w:r>
    </w:p>
    <w:p w:rsidR="00F22876" w:rsidRPr="00B07659" w:rsidRDefault="00F22876" w:rsidP="00B07659">
      <w:pPr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68480" behindDoc="1" locked="0" layoutInCell="1" allowOverlap="1" wp14:anchorId="0A84E8E7" wp14:editId="27E79CEB">
            <wp:simplePos x="0" y="0"/>
            <wp:positionH relativeFrom="column">
              <wp:posOffset>-43815</wp:posOffset>
            </wp:positionH>
            <wp:positionV relativeFrom="paragraph">
              <wp:posOffset>40640</wp:posOffset>
            </wp:positionV>
            <wp:extent cx="92392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377" y="21312"/>
                <wp:lineTo x="21377" y="0"/>
                <wp:lineTo x="0" y="0"/>
              </wp:wrapPolygon>
            </wp:wrapTight>
            <wp:docPr id="11" name="biblio_book_cover_image" descr="Не мешайте палачу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_book_cover_image" descr="Не мешайте палачу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Маринина, А.</w:t>
      </w: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Не мешайте палачу: </w:t>
      </w:r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повесть / А. Маринина. - М.: </w:t>
      </w:r>
      <w:proofErr w:type="spell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Эксмо</w:t>
      </w:r>
      <w:proofErr w:type="spell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-Пресс, 1999. – 448 с. -  </w:t>
      </w:r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Из серии: </w:t>
      </w:r>
      <w:hyperlink r:id="rId44" w:history="1">
        <w:r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#12.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этот раз Каменской предстояло доставить в Москву из места заключения Павла </w:t>
      </w:r>
      <w:proofErr w:type="spell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Сауляка</w:t>
      </w:r>
      <w:proofErr w:type="spell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Задание было не из простых – мужчина был важным свидетелем, который мог повлиять на результат политических гонок, поэтому его изо всех сил старались убрать.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 задание-то Настя выполнила, но тут началась серия загадочных преступлений: умирали те, кто был виновен в жестоких убийствах детей, стариков и девушек.</w:t>
      </w:r>
    </w:p>
    <w:p w:rsidR="00F22876" w:rsidRPr="00B07659" w:rsidRDefault="00F22876" w:rsidP="00B07659">
      <w:pPr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этот загадочный палач? Мог ли </w:t>
      </w:r>
      <w:proofErr w:type="spell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Сауляк</w:t>
      </w:r>
      <w:proofErr w:type="spell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быть </w:t>
      </w:r>
      <w:proofErr w:type="gram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</w:t>
      </w:r>
      <w:proofErr w:type="gram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этим делом?</w:t>
      </w:r>
    </w:p>
    <w:p w:rsidR="00F22876" w:rsidRPr="00B07659" w:rsidRDefault="004D37D4" w:rsidP="00B07659">
      <w:pPr>
        <w:numPr>
          <w:ilvl w:val="0"/>
          <w:numId w:val="1"/>
        </w:numPr>
        <w:spacing w:after="0"/>
        <w:ind w:left="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67456" behindDoc="1" locked="0" layoutInCell="1" allowOverlap="1" wp14:anchorId="695B858B" wp14:editId="771F1AE8">
            <wp:simplePos x="0" y="0"/>
            <wp:positionH relativeFrom="column">
              <wp:posOffset>-2540</wp:posOffset>
            </wp:positionH>
            <wp:positionV relativeFrom="paragraph">
              <wp:posOffset>40640</wp:posOffset>
            </wp:positionV>
            <wp:extent cx="898525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066" y="21451"/>
                <wp:lineTo x="21066" y="0"/>
                <wp:lineTo x="0" y="0"/>
              </wp:wrapPolygon>
            </wp:wrapTight>
            <wp:docPr id="12" name="biblio_book_cover_image" descr="Стилист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_book_cover_image" descr="Стилист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876"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Маринина, А.</w:t>
      </w:r>
      <w:r w:rsidR="00F22876"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22876"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Стилист:</w:t>
      </w:r>
      <w:r w:rsidR="00F22876"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роман / А. Маринина.  – М.: </w:t>
      </w:r>
      <w:proofErr w:type="spellStart"/>
      <w:r w:rsidR="00F22876"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Эксмо</w:t>
      </w:r>
      <w:proofErr w:type="spellEnd"/>
      <w:r w:rsidR="00F22876"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1997. – 448 с. -  </w:t>
      </w:r>
      <w:r w:rsidR="00F22876"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Из серии: </w:t>
      </w:r>
      <w:hyperlink r:id="rId47" w:history="1">
        <w:r w:rsidR="00F22876"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="00F22876"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#13.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Оказывается, в жизни Насти Каменской, такой железной леди, с трудом позволившей себе сказать заветное «да» Чистякову, был другой мужчина. Любимый мужчина. Красавец, успешный переводчик, знаток Востока – Владимир Соловьев. Настя была уверена, что эта история давно </w:t>
      </w:r>
      <w:proofErr w:type="spell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перемелена</w:t>
      </w:r>
      <w:proofErr w:type="spell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забыта. Да вот только работа вынуждает ее вновь встретиться с бывшим возлюбленным.</w:t>
      </w:r>
    </w:p>
    <w:p w:rsidR="00F22876" w:rsidRPr="00B07659" w:rsidRDefault="00F22876" w:rsidP="00B07659">
      <w:pPr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52CBDC1A" wp14:editId="71C7B77F">
            <wp:simplePos x="0" y="0"/>
            <wp:positionH relativeFrom="column">
              <wp:posOffset>22860</wp:posOffset>
            </wp:positionH>
            <wp:positionV relativeFrom="paragraph">
              <wp:posOffset>899160</wp:posOffset>
            </wp:positionV>
            <wp:extent cx="88582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368" y="21447"/>
                <wp:lineTo x="21368" y="0"/>
                <wp:lineTo x="0" y="0"/>
              </wp:wrapPolygon>
            </wp:wrapTight>
            <wp:docPr id="13" name="biblio_book_cover_image" descr="Иллюзия греха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_book_cover_image" descr="Иллюзия греха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В элитном коттеджном поселке без следа исчезли несколько молодых парней. Как вычислить серийного маньяка? Найти нить, объединяющую всех жертв. Вот только она почему-то ведет в дом переводчика, и Каменской понадобится весь ее опыт, чтобы распутать этот клубок тайн и совладать с собственными чувствами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Маринина, А.</w:t>
      </w: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Иллюзия греха:</w:t>
      </w:r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роман / А. Маринина.  – М.: </w:t>
      </w:r>
      <w:proofErr w:type="spell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Эксмо</w:t>
      </w:r>
      <w:proofErr w:type="spell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2009. – 448 с. -  </w:t>
      </w:r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Из серии: </w:t>
      </w:r>
      <w:hyperlink r:id="rId50" w:history="1">
        <w:r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#14.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Шесть лет назад в городе произошел странный и страшный случай: мать выбросила в окно своих детей, а потом выбросилась сама… Малыши, к счастью, остались живы, но стали калеками, а сама женщина потеряла память. Ирина, одна из тех детей, теперь трудится на нескольких работах, чтобы заработать на дорогостоящую операцию для брата и содержать семью. И вот, в один прекрасный день, ее братья и сестры начинают пропадать один за другим…</w:t>
      </w:r>
    </w:p>
    <w:p w:rsidR="00F22876" w:rsidRPr="00B07659" w:rsidRDefault="00F22876" w:rsidP="00B076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765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70528" behindDoc="1" locked="0" layoutInCell="1" allowOverlap="1" wp14:anchorId="15D76C1D" wp14:editId="045B5A72">
            <wp:simplePos x="0" y="0"/>
            <wp:positionH relativeFrom="column">
              <wp:posOffset>22860</wp:posOffset>
            </wp:positionH>
            <wp:positionV relativeFrom="paragraph">
              <wp:posOffset>144780</wp:posOffset>
            </wp:positionV>
            <wp:extent cx="885825" cy="1362075"/>
            <wp:effectExtent l="19050" t="19050" r="28575" b="28575"/>
            <wp:wrapTight wrapText="bothSides">
              <wp:wrapPolygon edited="0">
                <wp:start x="-465" y="-302"/>
                <wp:lineTo x="-465" y="21751"/>
                <wp:lineTo x="21832" y="21751"/>
                <wp:lineTo x="21832" y="-302"/>
                <wp:lineTo x="-465" y="-302"/>
              </wp:wrapPolygon>
            </wp:wrapTight>
            <wp:docPr id="14" name="biblio_book_cover_image" descr="Светлый лик смерти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_book_cover_image" descr="Светлый лик смерти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620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EECE1">
                          <a:lumMod val="2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proofErr w:type="gramStart"/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Маринина</w:t>
      </w:r>
      <w:proofErr w:type="gramEnd"/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А.</w:t>
      </w: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Светлый лик смерти:</w:t>
      </w:r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роман / А. Маринина.  – М.: </w:t>
      </w:r>
      <w:proofErr w:type="spell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Эксмо</w:t>
      </w:r>
      <w:proofErr w:type="spell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2008. – 352 с. -  </w:t>
      </w:r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Из серии: </w:t>
      </w:r>
      <w:hyperlink r:id="rId53" w:history="1">
        <w:r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#15.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 друга знакомы со времен студенчества и вместе до сих пор. Но тут случается </w:t>
      </w:r>
      <w:proofErr w:type="gram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страшное</w:t>
      </w:r>
      <w:proofErr w:type="gram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у одного умирает любовница и кончает жизнь самоубийством бывшая пассия, у другого убивают жену… Марина Стрельникова, супруга одного из друзей, находит дома пленку, на котором запечатлена красивая обнаженная девушка. Муж утверждает, что это пленка друга. Недоверчивая супруга нанимает детектива, чтобы проследить </w:t>
      </w:r>
      <w:proofErr w:type="gram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мужем</w:t>
      </w:r>
      <w:proofErr w:type="gram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2876" w:rsidRPr="00B07659" w:rsidRDefault="00F22876" w:rsidP="00B07659">
      <w:pPr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Расследование череды убийств поручают майору с Петровки, 38 – Анастасии Каменской. И все следы ведут в далекое прошлое, в котором трое друзей попытались спрятать ото всех страшную тайну, объединяющую их навсегда…</w:t>
      </w:r>
    </w:p>
    <w:p w:rsidR="00F22876" w:rsidRPr="00B07659" w:rsidRDefault="004D37D4" w:rsidP="00B07659">
      <w:pPr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71552" behindDoc="1" locked="0" layoutInCell="1" allowOverlap="1" wp14:anchorId="52E7975C" wp14:editId="19A67951">
            <wp:simplePos x="0" y="0"/>
            <wp:positionH relativeFrom="column">
              <wp:posOffset>22860</wp:posOffset>
            </wp:positionH>
            <wp:positionV relativeFrom="paragraph">
              <wp:posOffset>56515</wp:posOffset>
            </wp:positionV>
            <wp:extent cx="904875" cy="1295400"/>
            <wp:effectExtent l="0" t="0" r="9525" b="0"/>
            <wp:wrapTight wrapText="bothSides">
              <wp:wrapPolygon edited="0">
                <wp:start x="0" y="0"/>
                <wp:lineTo x="0" y="21282"/>
                <wp:lineTo x="21373" y="21282"/>
                <wp:lineTo x="21373" y="0"/>
                <wp:lineTo x="0" y="0"/>
              </wp:wrapPolygon>
            </wp:wrapTight>
            <wp:docPr id="15" name="biblio_book_cover_image" descr="Имя потерпевшего – Никто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_book_cover_image" descr="Имя потерпевшего – Никто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876"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Маринина, А.</w:t>
      </w:r>
      <w:r w:rsidR="00F22876"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22876"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Имя потерпевшего – Никто: </w:t>
      </w:r>
      <w:r w:rsidR="00F22876"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повесть / А. Маринина. - М.: </w:t>
      </w:r>
      <w:proofErr w:type="spellStart"/>
      <w:r w:rsidR="00F22876"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Эксмо</w:t>
      </w:r>
      <w:proofErr w:type="spellEnd"/>
      <w:r w:rsidR="00F22876"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-Пресс, 2001. – 320 с. -  </w:t>
      </w:r>
      <w:r w:rsidR="00F22876"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Из серии: </w:t>
      </w:r>
      <w:hyperlink r:id="rId56" w:history="1">
        <w:r w:rsidR="00F22876"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="00F22876"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#16.</w:t>
      </w:r>
    </w:p>
    <w:p w:rsidR="00CB7CB8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Санкт-Петербурге была убита пожилая женщина. Вскоре, уже в Москве, погибла ее бывшая невестка с мужем.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Казалось бы, в этом деле все просто: сразу же нашелся подозреваемый, который даже не пытается отрицать вину. Но что-то в этой истории смущает следователя Таню </w:t>
      </w:r>
      <w:proofErr w:type="spell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Образцову</w:t>
      </w:r>
      <w:proofErr w:type="spell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оперативника Настю Каменскую.</w:t>
      </w:r>
    </w:p>
    <w:p w:rsidR="00F22876" w:rsidRPr="00B07659" w:rsidRDefault="00F22876" w:rsidP="00B07659">
      <w:pPr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72576" behindDoc="1" locked="0" layoutInCell="1" allowOverlap="1" wp14:anchorId="66060D8A" wp14:editId="114242EC">
            <wp:simplePos x="0" y="0"/>
            <wp:positionH relativeFrom="column">
              <wp:posOffset>13335</wp:posOffset>
            </wp:positionH>
            <wp:positionV relativeFrom="paragraph">
              <wp:posOffset>493395</wp:posOffset>
            </wp:positionV>
            <wp:extent cx="988695" cy="1504950"/>
            <wp:effectExtent l="0" t="0" r="1905" b="0"/>
            <wp:wrapTight wrapText="bothSides">
              <wp:wrapPolygon edited="0">
                <wp:start x="0" y="0"/>
                <wp:lineTo x="0" y="21327"/>
                <wp:lineTo x="21225" y="21327"/>
                <wp:lineTo x="21225" y="0"/>
                <wp:lineTo x="0" y="0"/>
              </wp:wrapPolygon>
            </wp:wrapTight>
            <wp:docPr id="16" name="biblio_book_cover_image" descr="Мужские игры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_book_cover_image" descr="Мужские игры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находят истинного виновника и встают перед сложным выбором. Что важнее: закон или человеческая жизнь?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proofErr w:type="gramStart"/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Маринина</w:t>
      </w:r>
      <w:proofErr w:type="gramEnd"/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А.</w:t>
      </w: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Мужские игры. </w:t>
      </w:r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 2-х т</w:t>
      </w:r>
      <w:r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.:</w:t>
      </w:r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роман / А. </w:t>
      </w:r>
      <w:proofErr w:type="gram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Маринина</w:t>
      </w:r>
      <w:proofErr w:type="gram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.  – М.: </w:t>
      </w:r>
      <w:proofErr w:type="spell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Эксмо</w:t>
      </w:r>
      <w:proofErr w:type="spell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1997. -  </w:t>
      </w:r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Из серии: </w:t>
      </w:r>
      <w:hyperlink r:id="rId59" w:history="1">
        <w:r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#17.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отдела уходит любимый начальник Насти Каменской – Гордеев, он же Колобок. Тем временем в городе объявился маньяк-душитель, нападающий на своих жертв в подъездах жилых домов. И Настя никак не может понять, почему жертвы не сопротивлялись и подпускали убийцу к себе? Может за жуткими преступлениями стоит женщина?</w:t>
      </w:r>
    </w:p>
    <w:p w:rsidR="00F22876" w:rsidRDefault="00F22876" w:rsidP="00B07659">
      <w:pPr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только убийства – это всего лишь один из эпизодов многоходовой мужской игры, включающей в себя борьбу за власть, амбиции и деньги. И это шахматная партия, в которой нет места чувствам, только холодный расчет. Даже если в расход попадает близкий человек. Расследование дела приводит Каменскую к тому, что во всем замешан тот, кому она безгранично доверяла…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360E1EC4" wp14:editId="56BF2689">
            <wp:simplePos x="0" y="0"/>
            <wp:positionH relativeFrom="column">
              <wp:posOffset>13970</wp:posOffset>
            </wp:positionH>
            <wp:positionV relativeFrom="paragraph">
              <wp:posOffset>33020</wp:posOffset>
            </wp:positionV>
            <wp:extent cx="932815" cy="1352550"/>
            <wp:effectExtent l="0" t="0" r="635" b="0"/>
            <wp:wrapTight wrapText="bothSides">
              <wp:wrapPolygon edited="0">
                <wp:start x="0" y="0"/>
                <wp:lineTo x="0" y="21296"/>
                <wp:lineTo x="21174" y="21296"/>
                <wp:lineTo x="21174" y="0"/>
                <wp:lineTo x="0" y="0"/>
              </wp:wrapPolygon>
            </wp:wrapTight>
            <wp:docPr id="17" name="Рисунок 17" descr="http://topspiski.com/wp-content/uploads/2018/03/18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opspiski.com/wp-content/uploads/2018/03/18-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аринина, А.</w:t>
      </w: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0765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Я умер вчера</w:t>
      </w:r>
      <w:r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:</w:t>
      </w:r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роман / А. Маринина.  – М.: </w:t>
      </w:r>
      <w:proofErr w:type="spell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Эксмо</w:t>
      </w:r>
      <w:proofErr w:type="spell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2007. – 448 с. -  </w:t>
      </w:r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Из серии: </w:t>
      </w:r>
      <w:hyperlink r:id="rId61" w:history="1">
        <w:r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#18.</w:t>
      </w:r>
    </w:p>
    <w:p w:rsidR="00F22876" w:rsidRPr="00B07659" w:rsidRDefault="00F22876" w:rsidP="00B07659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городе происходит череда убийств, на первый взгляд никак между собой не связанных. В машине взрываются директор и корреспондент телепередачи «Лицо без грима», убивают журналистку и по совместительству депутата Юлию </w:t>
      </w:r>
      <w:proofErr w:type="spell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Готовчиц</w:t>
      </w:r>
      <w:proofErr w:type="spell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</w:t>
      </w:r>
      <w:proofErr w:type="gram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загадочных</w:t>
      </w:r>
      <w:proofErr w:type="gram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обстоятельства погибает колдунья Инесса.</w:t>
      </w:r>
    </w:p>
    <w:p w:rsidR="00F22876" w:rsidRPr="00B07659" w:rsidRDefault="00F22876" w:rsidP="00B07659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такой опытный детектив с нестандартным мышлением, как Настя Каменская, может связать эти смерти воедино и раскрыть хитроумную преступную комбинацию.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7E362DBB" wp14:editId="7F856893">
            <wp:simplePos x="0" y="0"/>
            <wp:positionH relativeFrom="column">
              <wp:posOffset>13335</wp:posOffset>
            </wp:positionH>
            <wp:positionV relativeFrom="paragraph">
              <wp:posOffset>84455</wp:posOffset>
            </wp:positionV>
            <wp:extent cx="913765" cy="1323975"/>
            <wp:effectExtent l="19050" t="19050" r="19685" b="28575"/>
            <wp:wrapTight wrapText="bothSides">
              <wp:wrapPolygon edited="0">
                <wp:start x="-450" y="-311"/>
                <wp:lineTo x="-450" y="21755"/>
                <wp:lineTo x="21615" y="21755"/>
                <wp:lineTo x="21615" y="-311"/>
                <wp:lineTo x="-450" y="-311"/>
              </wp:wrapPolygon>
            </wp:wrapTight>
            <wp:docPr id="18" name="Рисунок 18" descr="http://topspiski.com/wp-content/uploads/2018/03/1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pspiski.com/wp-content/uploads/2018/03/19-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3239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EECE1">
                          <a:lumMod val="2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Маринина</w:t>
      </w:r>
      <w:proofErr w:type="gramEnd"/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А.</w:t>
      </w: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0765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Реквием. </w:t>
      </w:r>
      <w:r w:rsidRPr="00B0765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 2-х т</w:t>
      </w:r>
      <w:r w:rsidRPr="00B0765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.</w:t>
      </w:r>
      <w:r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:</w:t>
      </w:r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роман / А. </w:t>
      </w:r>
      <w:proofErr w:type="gram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Маринина</w:t>
      </w:r>
      <w:proofErr w:type="gram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.  – М.: </w:t>
      </w:r>
      <w:proofErr w:type="spell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Эксмо</w:t>
      </w:r>
      <w:proofErr w:type="spell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-Пресс, 2001. – 320 с. -  </w:t>
      </w:r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Из серии: </w:t>
      </w:r>
      <w:hyperlink r:id="rId63" w:history="1">
        <w:r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#19.</w:t>
      </w:r>
    </w:p>
    <w:p w:rsidR="00F22876" w:rsidRPr="00B07659" w:rsidRDefault="00F22876" w:rsidP="0060020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Новое расследование Анастасии Каменской и ее коллег с Петровки, 38 начинается с обнаруженного трупа молодого милиционера, однако смерть парня оказывается лишь эпизодом в череде невероятных событий. Ведь детективу в юбке предстоит погрузиться в мир шоу-бизнеса, полного тайн, загадок и лжи.</w:t>
      </w:r>
    </w:p>
    <w:p w:rsidR="00F22876" w:rsidRPr="00B07659" w:rsidRDefault="00F22876" w:rsidP="00B07659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</w:t>
      </w:r>
      <w:proofErr w:type="gram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связаны</w:t>
      </w:r>
      <w:proofErr w:type="gram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девушка погибшего милиционера Лера и известный продюсер Вячеслав Зотов? Почему она живет с дедом, якобы </w:t>
      </w:r>
      <w:proofErr w:type="gram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убившем</w:t>
      </w:r>
      <w:proofErr w:type="gram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ее родителей? При чем здесь </w:t>
      </w:r>
      <w:proofErr w:type="gram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тайный</w:t>
      </w:r>
      <w:proofErr w:type="gram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порноклуб</w:t>
      </w:r>
      <w:proofErr w:type="spell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? В конце расследования все вроде бы несвязанные между собой факты сложатся в голове Каменской в стройную и логичную мозаику.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3C09C32B" wp14:editId="5D911486">
            <wp:simplePos x="0" y="0"/>
            <wp:positionH relativeFrom="column">
              <wp:posOffset>22860</wp:posOffset>
            </wp:positionH>
            <wp:positionV relativeFrom="paragraph">
              <wp:posOffset>38100</wp:posOffset>
            </wp:positionV>
            <wp:extent cx="904875" cy="1310640"/>
            <wp:effectExtent l="0" t="0" r="9525" b="3810"/>
            <wp:wrapTight wrapText="bothSides">
              <wp:wrapPolygon edited="0">
                <wp:start x="0" y="0"/>
                <wp:lineTo x="0" y="21349"/>
                <wp:lineTo x="21373" y="21349"/>
                <wp:lineTo x="21373" y="0"/>
                <wp:lineTo x="0" y="0"/>
              </wp:wrapPolygon>
            </wp:wrapTight>
            <wp:docPr id="19" name="Рисунок 19" descr="http://topspiski.com/wp-content/uploads/2018/03/2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opspiski.com/wp-content/uploads/2018/03/20-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Маринина</w:t>
      </w:r>
      <w:proofErr w:type="gramEnd"/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А.</w:t>
      </w: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0765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Призрак музыки</w:t>
      </w:r>
      <w:r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:</w:t>
      </w:r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роман / А. Маринина.  – М.: </w:t>
      </w:r>
      <w:proofErr w:type="spell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Эксмо</w:t>
      </w:r>
      <w:proofErr w:type="spell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2006. – 352 с. -  </w:t>
      </w:r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Из серии: </w:t>
      </w:r>
      <w:hyperlink r:id="rId65" w:history="1">
        <w:r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#20.</w:t>
      </w:r>
    </w:p>
    <w:p w:rsidR="00F22876" w:rsidRPr="00B07659" w:rsidRDefault="00F22876" w:rsidP="00B07659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подозрению в убийстве Елены </w:t>
      </w:r>
      <w:proofErr w:type="spell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Дударевой</w:t>
      </w:r>
      <w:proofErr w:type="spell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задерживают ее супруга. У Георгия Николаевича была любовница, и у следствия есть подозрения, что преступление было совершено из корыстных побуждений. Вскоре выясняются новые детали убийства: молодой парень-инвалид по зрению Артем Кипиани разговаривал с преступником в день трагедии. Артем не может описать лицо неизвестного, но он хорошо запомнил его голос и музыку, игравшую в тот день в его машине.</w:t>
      </w:r>
    </w:p>
    <w:p w:rsidR="00F22876" w:rsidRPr="00B07659" w:rsidRDefault="004D37D4" w:rsidP="00B07659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B076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581A6AAD" wp14:editId="087B4E9C">
            <wp:simplePos x="0" y="0"/>
            <wp:positionH relativeFrom="column">
              <wp:posOffset>13335</wp:posOffset>
            </wp:positionH>
            <wp:positionV relativeFrom="paragraph">
              <wp:posOffset>137160</wp:posOffset>
            </wp:positionV>
            <wp:extent cx="860425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042" y="21435"/>
                <wp:lineTo x="21042" y="0"/>
                <wp:lineTo x="0" y="0"/>
              </wp:wrapPolygon>
            </wp:wrapTight>
            <wp:docPr id="20" name="Рисунок 20" descr="http://topspiski.com/wp-content/uploads/2018/03/2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opspiski.com/wp-content/uploads/2018/03/21-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Маринина, А.</w:t>
      </w: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0765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Седьмая жертва</w:t>
      </w:r>
      <w:r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:</w:t>
      </w:r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роман / А. Маринина. – М.: </w:t>
      </w:r>
      <w:proofErr w:type="spell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Эксмо</w:t>
      </w:r>
      <w:proofErr w:type="spell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2014. – 448 с. -  </w:t>
      </w:r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Из серии: </w:t>
      </w:r>
      <w:hyperlink r:id="rId67" w:history="1">
        <w:r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#21.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16BED231" wp14:editId="31927067">
            <wp:simplePos x="0" y="0"/>
            <wp:positionH relativeFrom="column">
              <wp:posOffset>3810</wp:posOffset>
            </wp:positionH>
            <wp:positionV relativeFrom="paragraph">
              <wp:posOffset>5715</wp:posOffset>
            </wp:positionV>
            <wp:extent cx="1068705" cy="1548130"/>
            <wp:effectExtent l="0" t="0" r="0" b="0"/>
            <wp:wrapTight wrapText="bothSides">
              <wp:wrapPolygon edited="0">
                <wp:start x="0" y="0"/>
                <wp:lineTo x="0" y="21263"/>
                <wp:lineTo x="21176" y="21263"/>
                <wp:lineTo x="21176" y="0"/>
                <wp:lineTo x="0" y="0"/>
              </wp:wrapPolygon>
            </wp:wrapTight>
            <wp:docPr id="21" name="Рисунок 21" descr="http://topspiski.com/wp-content/uploads/2018/03/21-4.jp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opspiski.com/wp-content/uploads/2018/03/21-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Сыщику Анастасии Каменской не раз приходилось сталкиваться с загадками убийств. Этот случай, не исключение. Странное послание адресовано прямо с экрана телемоста на Новом Арбате, где она дает интервью в прямом эфире. В послание сказано: «Если ты такая умная, угадай, где ты встретишь смерть?»</w:t>
      </w:r>
    </w:p>
    <w:p w:rsidR="00F22876" w:rsidRPr="00B07659" w:rsidRDefault="00F22876" w:rsidP="00B07659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F22876" w:rsidRPr="00B07659" w:rsidRDefault="00F22876" w:rsidP="00B07659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B076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59EEE7A6" wp14:editId="3D39A90A">
            <wp:simplePos x="0" y="0"/>
            <wp:positionH relativeFrom="column">
              <wp:posOffset>-5715</wp:posOffset>
            </wp:positionH>
            <wp:positionV relativeFrom="paragraph">
              <wp:posOffset>134620</wp:posOffset>
            </wp:positionV>
            <wp:extent cx="8763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130" y="21282"/>
                <wp:lineTo x="21130" y="0"/>
                <wp:lineTo x="0" y="0"/>
              </wp:wrapPolygon>
            </wp:wrapTight>
            <wp:docPr id="22" name="Рисунок 22" descr="http://topspiski.com/wp-content/uploads/2018/03/2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opspiski.com/wp-content/uploads/2018/03/22-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Маринина, </w:t>
      </w:r>
      <w:proofErr w:type="gramStart"/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А.</w:t>
      </w:r>
      <w:proofErr w:type="gram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0765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Когда боги смеются</w:t>
      </w:r>
      <w:r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:</w:t>
      </w:r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роман / А. Маринина.  – М.: </w:t>
      </w:r>
      <w:proofErr w:type="spell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Эксмо</w:t>
      </w:r>
      <w:proofErr w:type="spell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2010. – 480 с. -  </w:t>
      </w:r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Из серии: </w:t>
      </w:r>
      <w:hyperlink r:id="rId70" w:history="1">
        <w:r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#22.</w:t>
      </w:r>
    </w:p>
    <w:p w:rsidR="00F22876" w:rsidRPr="00B07659" w:rsidRDefault="00F22876" w:rsidP="00B07659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У популярной молодой певицы Светланы Медведевой появляется безумный фанат, который убивает всех, кто критикует его любимую артистку. А вскоре он начинает шантажировать и ее соседей.</w:t>
      </w:r>
    </w:p>
    <w:p w:rsidR="00F22876" w:rsidRPr="00B07659" w:rsidRDefault="00F22876" w:rsidP="00B07659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К счастью, находится свидетель, который знает, как выглядит преступник, и милиция предпринимает все возможное для его поимки. Но никакого результата: убийца продолжает свое дело.</w:t>
      </w:r>
    </w:p>
    <w:p w:rsidR="00F22876" w:rsidRDefault="00F22876" w:rsidP="00B07659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быть, некто ведет еще более сложную и хитроумную игру? Разобраться в этом деле предстоит талантливому детективу Насте Каменской.</w:t>
      </w:r>
    </w:p>
    <w:p w:rsidR="004D37D4" w:rsidRDefault="004D37D4" w:rsidP="00B07659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37D4" w:rsidRPr="00B07659" w:rsidRDefault="004D37D4" w:rsidP="00B07659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076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6816C763" wp14:editId="4CEC0A3D">
            <wp:simplePos x="0" y="0"/>
            <wp:positionH relativeFrom="column">
              <wp:posOffset>13335</wp:posOffset>
            </wp:positionH>
            <wp:positionV relativeFrom="paragraph">
              <wp:posOffset>32385</wp:posOffset>
            </wp:positionV>
            <wp:extent cx="913765" cy="1323975"/>
            <wp:effectExtent l="0" t="0" r="635" b="9525"/>
            <wp:wrapTight wrapText="bothSides">
              <wp:wrapPolygon edited="0">
                <wp:start x="0" y="0"/>
                <wp:lineTo x="0" y="21445"/>
                <wp:lineTo x="21165" y="21445"/>
                <wp:lineTo x="21165" y="0"/>
                <wp:lineTo x="0" y="0"/>
              </wp:wrapPolygon>
            </wp:wrapTight>
            <wp:docPr id="23" name="Рисунок 23" descr="http://topspiski.com/wp-content/uploads/2018/03/2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opspiski.com/wp-content/uploads/2018/03/23-4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Маринина, А.</w:t>
      </w: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0765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Незапертая дверь. </w:t>
      </w:r>
      <w:r w:rsidRPr="00B0765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 2-х т.</w:t>
      </w:r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: роман / А. </w:t>
      </w:r>
      <w:proofErr w:type="gram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Маринина</w:t>
      </w:r>
      <w:proofErr w:type="gram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.  – М.: </w:t>
      </w:r>
      <w:proofErr w:type="spell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Эксмо</w:t>
      </w:r>
      <w:proofErr w:type="spell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2006. – </w:t>
      </w:r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Из серии: </w:t>
      </w:r>
      <w:hyperlink r:id="rId72" w:history="1">
        <w:r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#23.</w:t>
      </w:r>
    </w:p>
    <w:p w:rsidR="00F22876" w:rsidRPr="00B07659" w:rsidRDefault="00F22876" w:rsidP="00B07659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жизни неутомимой сыщицы с Петровки все </w:t>
      </w:r>
      <w:proofErr w:type="gram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наперекосяк</w:t>
      </w:r>
      <w:proofErr w:type="gram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начальник новый – </w:t>
      </w:r>
      <w:proofErr w:type="gram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самодур</w:t>
      </w:r>
      <w:proofErr w:type="gram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хоть уходи со службы, и череда убийств – одно другого страннее, и Коротков, ушедший от жены, теперь живет у нее в </w:t>
      </w:r>
      <w:proofErr w:type="spell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однушке</w:t>
      </w:r>
      <w:proofErr w:type="spell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F22876" w:rsidRPr="00B07659" w:rsidRDefault="00F22876" w:rsidP="00B07659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 вроде бы несвязанных между собой преступления заставят нашего гениального детектива в юбке серьезно попотеть. А еще попотеть ее заставит чисто женское желание научиться готовить.</w:t>
      </w:r>
    </w:p>
    <w:p w:rsidR="00F22876" w:rsidRPr="00B07659" w:rsidRDefault="00F22876" w:rsidP="00B07659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общем, все как в жизни у Насти Каменской. Вот только она не просто женщина, она – женщина-милиционер.</w:t>
      </w:r>
    </w:p>
    <w:p w:rsidR="00F22876" w:rsidRPr="00B07659" w:rsidRDefault="00F22876" w:rsidP="00B07659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076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1651A7DF" wp14:editId="55A1C417">
            <wp:simplePos x="0" y="0"/>
            <wp:positionH relativeFrom="column">
              <wp:posOffset>13335</wp:posOffset>
            </wp:positionH>
            <wp:positionV relativeFrom="paragraph">
              <wp:posOffset>27305</wp:posOffset>
            </wp:positionV>
            <wp:extent cx="892810" cy="1295400"/>
            <wp:effectExtent l="0" t="0" r="2540" b="0"/>
            <wp:wrapTight wrapText="bothSides">
              <wp:wrapPolygon edited="0">
                <wp:start x="0" y="0"/>
                <wp:lineTo x="0" y="21282"/>
                <wp:lineTo x="21201" y="21282"/>
                <wp:lineTo x="21201" y="0"/>
                <wp:lineTo x="0" y="0"/>
              </wp:wrapPolygon>
            </wp:wrapTight>
            <wp:docPr id="24" name="Рисунок 24" descr="http://topspiski.com/wp-content/uploads/2018/03/2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opspiski.com/wp-content/uploads/2018/03/24-3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Маринина</w:t>
      </w:r>
      <w:proofErr w:type="gramEnd"/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А.</w:t>
      </w: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0765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Закон трех отрицаний</w:t>
      </w:r>
      <w:r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:</w:t>
      </w:r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роман / А. Маринина.  – М.: </w:t>
      </w:r>
      <w:proofErr w:type="spell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Эксмо</w:t>
      </w:r>
      <w:proofErr w:type="spell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2011. – 512 с. -  </w:t>
      </w:r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Из серии: </w:t>
      </w:r>
      <w:hyperlink r:id="rId74" w:history="1">
        <w:r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#24.</w:t>
      </w:r>
    </w:p>
    <w:p w:rsidR="00F22876" w:rsidRPr="00B07659" w:rsidRDefault="00F22876" w:rsidP="00B07659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трех отрицаний гласит: «Никогда ничего не делай, не говори и не думай, если тебя об этом не просят». Разве кто-то просил Настю Каменскую влезать в дело об убийстве? Нет, но как уж тут устоять… Цепочка расследования приводит только что оправившуюся после операции неугомонную сыщицу к тому, что у этого преступления есть двойное дно и… даже тройное.</w:t>
      </w:r>
    </w:p>
    <w:p w:rsidR="00F22876" w:rsidRPr="00B07659" w:rsidRDefault="00F22876" w:rsidP="00B07659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 отдых на даче у старого знакомого оборачивается для нее очередным запутанным делом, полным опасностей.</w:t>
      </w:r>
    </w:p>
    <w:p w:rsidR="00F22876" w:rsidRPr="00B07659" w:rsidRDefault="00F22876" w:rsidP="00B07659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076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39EC9B65" wp14:editId="451240E4">
            <wp:simplePos x="0" y="0"/>
            <wp:positionH relativeFrom="column">
              <wp:posOffset>3810</wp:posOffset>
            </wp:positionH>
            <wp:positionV relativeFrom="paragraph">
              <wp:posOffset>12065</wp:posOffset>
            </wp:positionV>
            <wp:extent cx="887095" cy="1285875"/>
            <wp:effectExtent l="0" t="0" r="8255" b="9525"/>
            <wp:wrapTight wrapText="bothSides">
              <wp:wrapPolygon edited="0">
                <wp:start x="0" y="0"/>
                <wp:lineTo x="0" y="21440"/>
                <wp:lineTo x="21337" y="21440"/>
                <wp:lineTo x="21337" y="0"/>
                <wp:lineTo x="0" y="0"/>
              </wp:wrapPolygon>
            </wp:wrapTight>
            <wp:docPr id="25" name="Рисунок 25" descr="http://topspiski.com/wp-content/uploads/2018/03/2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opspiski.com/wp-content/uploads/2018/03/25-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Маринина</w:t>
      </w:r>
      <w:proofErr w:type="gramEnd"/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А.</w:t>
      </w: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0765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Соавторы</w:t>
      </w:r>
      <w:r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:</w:t>
      </w:r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роман / А. Маринина.  – М.: </w:t>
      </w:r>
      <w:proofErr w:type="spell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Эксмо</w:t>
      </w:r>
      <w:proofErr w:type="spell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2004. – 448 с. -  </w:t>
      </w:r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Из серии: </w:t>
      </w:r>
      <w:hyperlink r:id="rId76" w:history="1">
        <w:r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#25.</w:t>
      </w:r>
    </w:p>
    <w:p w:rsidR="00F22876" w:rsidRPr="00B07659" w:rsidRDefault="00F22876" w:rsidP="00B07659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43 года – возраст, в котором начинаешь задумываться о грядущей старости. Но, как бы Каменской ни хотелось немного похандрить, долг зовет, а преступность не дремлет. На сей раз Насте предстоит расследовать убийство молодой женщины. Запутанный след приводит ее к троице авторов детективных романов, которые пишут свои книги под псевдонимом «Василий </w:t>
      </w:r>
      <w:proofErr w:type="spell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Богоуславский</w:t>
      </w:r>
      <w:proofErr w:type="spell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». И тогда события приобретают уж совсем неожиданный оборот…</w:t>
      </w:r>
    </w:p>
    <w:p w:rsidR="00F22876" w:rsidRPr="00B07659" w:rsidRDefault="00F22876" w:rsidP="0060020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7378EF3C" wp14:editId="017EB521">
            <wp:simplePos x="0" y="0"/>
            <wp:positionH relativeFrom="column">
              <wp:posOffset>41910</wp:posOffset>
            </wp:positionH>
            <wp:positionV relativeFrom="paragraph">
              <wp:posOffset>2540</wp:posOffset>
            </wp:positionV>
            <wp:extent cx="857250" cy="1351915"/>
            <wp:effectExtent l="0" t="0" r="0" b="635"/>
            <wp:wrapTight wrapText="bothSides">
              <wp:wrapPolygon edited="0">
                <wp:start x="0" y="0"/>
                <wp:lineTo x="0" y="21306"/>
                <wp:lineTo x="21120" y="21306"/>
                <wp:lineTo x="21120" y="0"/>
                <wp:lineTo x="0" y="0"/>
              </wp:wrapPolygon>
            </wp:wrapTight>
            <wp:docPr id="26" name="Рисунок 26" descr="http://topspiski.com/wp-content/uploads/2018/03/2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opspiski.com/wp-content/uploads/2018/03/26-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Маринина</w:t>
      </w:r>
      <w:proofErr w:type="gramEnd"/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А.</w:t>
      </w: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0765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Воющие псы одиночества. - </w:t>
      </w:r>
      <w:r w:rsidRPr="00B0765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Из серии: </w:t>
      </w:r>
      <w:hyperlink r:id="rId78" w:history="1">
        <w:r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Pr="00B0765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#26</w:t>
      </w:r>
    </w:p>
    <w:p w:rsidR="00F22876" w:rsidRPr="00B07659" w:rsidRDefault="00F22876" w:rsidP="00B07659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невыясненных обстоятельствах убита молодая девушка – студентка юридического факультета. Но это убийство было только одним звеном из цепочки преступлений. Талантливому сыщику Насте Каменской удалось связать смерть студентки с рядом других совершенно разных на первый взгляд убийств молодых людей. Теперь осталось </w:t>
      </w:r>
      <w:proofErr w:type="gram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самое</w:t>
      </w:r>
      <w:proofErr w:type="gram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важное: найти и поймать преступника, а еще написать диссертацию по криминалистике.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474E7877" wp14:editId="28703A55">
            <wp:simplePos x="0" y="0"/>
            <wp:positionH relativeFrom="column">
              <wp:posOffset>3810</wp:posOffset>
            </wp:positionH>
            <wp:positionV relativeFrom="paragraph">
              <wp:posOffset>60960</wp:posOffset>
            </wp:positionV>
            <wp:extent cx="841375" cy="1219200"/>
            <wp:effectExtent l="0" t="0" r="0" b="0"/>
            <wp:wrapTight wrapText="bothSides">
              <wp:wrapPolygon edited="0">
                <wp:start x="0" y="0"/>
                <wp:lineTo x="0" y="21263"/>
                <wp:lineTo x="21029" y="21263"/>
                <wp:lineTo x="21029" y="0"/>
                <wp:lineTo x="0" y="0"/>
              </wp:wrapPolygon>
            </wp:wrapTight>
            <wp:docPr id="27" name="Рисунок 27" descr="http://topspiski.com/wp-content/uploads/2018/03/2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opspiski.com/wp-content/uploads/2018/03/27-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Маринина</w:t>
      </w:r>
      <w:proofErr w:type="gramEnd"/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А.</w:t>
      </w: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0765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Городской тариф. </w:t>
      </w:r>
      <w:r w:rsidRPr="00B0765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 2-х т</w:t>
      </w:r>
      <w:r w:rsidRPr="00B0765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.</w:t>
      </w:r>
      <w:r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:</w:t>
      </w:r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роман / А. </w:t>
      </w:r>
      <w:proofErr w:type="gram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Маринина</w:t>
      </w:r>
      <w:proofErr w:type="gram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.  – М.: </w:t>
      </w:r>
      <w:proofErr w:type="spell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Эксмо</w:t>
      </w:r>
      <w:proofErr w:type="spell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2006. -  </w:t>
      </w:r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Из серии: </w:t>
      </w:r>
      <w:hyperlink r:id="rId80" w:history="1">
        <w:r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#27.</w:t>
      </w:r>
    </w:p>
    <w:p w:rsidR="00F22876" w:rsidRPr="00B07659" w:rsidRDefault="00F22876" w:rsidP="00B07659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первый взгляд это дело показалось Анастасии Павловне простым и понятным. Что тут думать: мужчина избавился от надоевшей любовницы и «унес ноги». Все предельно ясно. Да вот не привыкла Настасья делать поспешные выводы. Ей всегда нужно докопаться до сути. Пока она «копала» выяснились новые обстоятельства – все оказалось очень запутанным.</w:t>
      </w:r>
    </w:p>
    <w:p w:rsidR="00F22876" w:rsidRPr="00B07659" w:rsidRDefault="00F22876" w:rsidP="00B07659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Коллеги включились в работу и помогли выяснить новые подробности. Они в какой-то степени прояснили дело, с другой стороны – еще больше запутали. Каменская понимает, что это не простая семейная разборка, здесь работает целая система, сметающая на своем пути всех, кто становится поперек дороги, и Настя – одна из них. Она стала частью игры, исход которой предугадать невозможно.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747AA532" wp14:editId="20205299">
            <wp:simplePos x="0" y="0"/>
            <wp:positionH relativeFrom="column">
              <wp:posOffset>3810</wp:posOffset>
            </wp:positionH>
            <wp:positionV relativeFrom="paragraph">
              <wp:posOffset>45720</wp:posOffset>
            </wp:positionV>
            <wp:extent cx="790575" cy="1209675"/>
            <wp:effectExtent l="19050" t="19050" r="28575" b="28575"/>
            <wp:wrapTight wrapText="bothSides">
              <wp:wrapPolygon edited="0">
                <wp:start x="-520" y="-340"/>
                <wp:lineTo x="-520" y="21770"/>
                <wp:lineTo x="21860" y="21770"/>
                <wp:lineTo x="21860" y="-340"/>
                <wp:lineTo x="-520" y="-340"/>
              </wp:wrapPolygon>
            </wp:wrapTight>
            <wp:docPr id="28" name="Рисунок 28" descr="http://topspiski.com/wp-content/uploads/2018/03/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opspiski.com/wp-content/uploads/2018/03/28-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2096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EECE1">
                          <a:lumMod val="2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Маринина, А.</w:t>
      </w: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0765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Жизнь после жизни. </w:t>
      </w:r>
      <w:r w:rsidRPr="00B0765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 2-х т.</w:t>
      </w:r>
      <w:r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:</w:t>
      </w:r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роман / А. </w:t>
      </w:r>
      <w:proofErr w:type="gram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Маринина</w:t>
      </w:r>
      <w:proofErr w:type="gram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.  – М.: </w:t>
      </w:r>
      <w:proofErr w:type="spell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Эксмо</w:t>
      </w:r>
      <w:proofErr w:type="spell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2011. – 320 с. -  </w:t>
      </w:r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Из серии: </w:t>
      </w:r>
      <w:hyperlink r:id="rId82" w:history="1">
        <w:r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#28.</w:t>
      </w:r>
    </w:p>
    <w:p w:rsidR="00F22876" w:rsidRPr="00B07659" w:rsidRDefault="00F22876" w:rsidP="00B07659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 пенсионеркой, Настя Каменская продолжает свою детективную деятельность. На этот раз ей нужно найти преступника, который убивает пожилых женщин необычным способом. Как всегда явные мотивы отсутствуют, а </w:t>
      </w:r>
      <w:proofErr w:type="gram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подозреваемых</w:t>
      </w:r>
      <w:proofErr w:type="gram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выше крыши.</w:t>
      </w:r>
    </w:p>
    <w:p w:rsidR="00F22876" w:rsidRPr="00B07659" w:rsidRDefault="00F22876" w:rsidP="00B5641D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 порадует вас атмосферой, которой чужды лишнее морализаторство или утопические настроения. Кроме детективных расследований пенсионерки Каменской, вы познакомитесь и с другими сторонами ее жизни.</w:t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130D6C8F" wp14:editId="050A6D8A">
            <wp:simplePos x="0" y="0"/>
            <wp:positionH relativeFrom="column">
              <wp:posOffset>451485</wp:posOffset>
            </wp:positionH>
            <wp:positionV relativeFrom="paragraph">
              <wp:posOffset>216535</wp:posOffset>
            </wp:positionV>
            <wp:extent cx="827405" cy="1200150"/>
            <wp:effectExtent l="19050" t="19050" r="10795" b="19050"/>
            <wp:wrapTight wrapText="bothSides">
              <wp:wrapPolygon edited="0">
                <wp:start x="-497" y="-343"/>
                <wp:lineTo x="-497" y="21600"/>
                <wp:lineTo x="21384" y="21600"/>
                <wp:lineTo x="21384" y="-343"/>
                <wp:lineTo x="-497" y="-343"/>
              </wp:wrapPolygon>
            </wp:wrapTight>
            <wp:docPr id="29" name="Рисунок 29" descr="http://topspiski.com/wp-content/uploads/2018/03/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topspiski.com/wp-content/uploads/2018/03/30-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12001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EECE1">
                          <a:lumMod val="1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65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7C18F476" wp14:editId="64674EF2">
            <wp:simplePos x="0" y="0"/>
            <wp:positionH relativeFrom="column">
              <wp:posOffset>3810</wp:posOffset>
            </wp:positionH>
            <wp:positionV relativeFrom="paragraph">
              <wp:posOffset>62865</wp:posOffset>
            </wp:positionV>
            <wp:extent cx="790575" cy="1209675"/>
            <wp:effectExtent l="19050" t="19050" r="28575" b="28575"/>
            <wp:wrapTight wrapText="bothSides">
              <wp:wrapPolygon edited="0">
                <wp:start x="-520" y="-340"/>
                <wp:lineTo x="-520" y="21770"/>
                <wp:lineTo x="21860" y="21770"/>
                <wp:lineTo x="21860" y="-340"/>
                <wp:lineTo x="-520" y="-340"/>
              </wp:wrapPolygon>
            </wp:wrapTight>
            <wp:docPr id="30" name="Рисунок 30" descr="http://topspiski.com/wp-content/uploads/2018/03/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opspiski.com/wp-content/uploads/2018/03/29-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2096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EECE1">
                          <a:lumMod val="2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Маринина</w:t>
      </w:r>
      <w:proofErr w:type="gramEnd"/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А.</w:t>
      </w: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0765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Личные мотивы. </w:t>
      </w:r>
      <w:r w:rsidRPr="00B0765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 2-х т</w:t>
      </w:r>
      <w:r w:rsidRPr="00B0765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.</w:t>
      </w:r>
      <w:r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:</w:t>
      </w:r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роман / А. </w:t>
      </w:r>
      <w:proofErr w:type="gram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Маринина</w:t>
      </w:r>
      <w:proofErr w:type="gram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.  – М.: </w:t>
      </w:r>
      <w:proofErr w:type="spell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Эксмо</w:t>
      </w:r>
      <w:proofErr w:type="spell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2011. -  </w:t>
      </w:r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Из серии: </w:t>
      </w:r>
      <w:hyperlink r:id="rId85" w:history="1">
        <w:r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#29.</w:t>
      </w:r>
    </w:p>
    <w:p w:rsidR="00F22876" w:rsidRPr="00B07659" w:rsidRDefault="00F22876" w:rsidP="00B07659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Анастасия Каменская вышла в отставку. Однако эта женщина не может наслаждаться покоем, и выход на пенсию означает для нее лишь переквалификацию. Ведь теперь она стала частным детективом в агентстве друга семьи и бывшего коллеги Владислава Стасова.</w:t>
      </w:r>
    </w:p>
    <w:p w:rsidR="00F22876" w:rsidRPr="00B07659" w:rsidRDefault="00F22876" w:rsidP="00B07659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Новое дело Насте подкидывает ее брат Александр. В небольшом южном городе убивают пожилого врача, давно завершившего практику. Кому это могло быть нужно? Настя и ее муж Чистяков отправляются на черноморское побережье, чтобы во всем разобраться. Причем на этот раз супруг Каменской немало поможет жене в ее опасном расследовании…</w:t>
      </w:r>
    </w:p>
    <w:p w:rsidR="00F22876" w:rsidRPr="00B07659" w:rsidRDefault="00F22876" w:rsidP="0060020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5A2CB9EB" wp14:editId="00E559FF">
            <wp:simplePos x="0" y="0"/>
            <wp:positionH relativeFrom="column">
              <wp:posOffset>44450</wp:posOffset>
            </wp:positionH>
            <wp:positionV relativeFrom="paragraph">
              <wp:posOffset>78740</wp:posOffset>
            </wp:positionV>
            <wp:extent cx="838200" cy="1213485"/>
            <wp:effectExtent l="19050" t="19050" r="19050" b="24765"/>
            <wp:wrapTight wrapText="bothSides">
              <wp:wrapPolygon edited="0">
                <wp:start x="-491" y="-339"/>
                <wp:lineTo x="-491" y="21702"/>
                <wp:lineTo x="21600" y="21702"/>
                <wp:lineTo x="21600" y="-339"/>
                <wp:lineTo x="-491" y="-339"/>
              </wp:wrapPolygon>
            </wp:wrapTight>
            <wp:docPr id="31" name="Рисунок 31" descr="http://topspiski.com/wp-content/uploads/2018/03/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opspiski.com/wp-content/uploads/2018/03/31-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134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EECE1">
                          <a:lumMod val="2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Маринина, А.</w:t>
      </w: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0765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Смерть как искусство. В 2-х т. Том 1. Маски</w:t>
      </w:r>
      <w:r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:</w:t>
      </w:r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роман / А. </w:t>
      </w:r>
      <w:proofErr w:type="gram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Маринина</w:t>
      </w:r>
      <w:proofErr w:type="gram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.  – М.: </w:t>
      </w:r>
      <w:proofErr w:type="spell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Эксмо</w:t>
      </w:r>
      <w:proofErr w:type="spell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2012. – 384 с. -  </w:t>
      </w:r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Из серии: </w:t>
      </w:r>
      <w:hyperlink r:id="rId87" w:history="1">
        <w:r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#30.</w:t>
      </w:r>
    </w:p>
    <w:p w:rsidR="00F22876" w:rsidRPr="00B07659" w:rsidRDefault="00F22876" w:rsidP="00B07659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известного режиссера Богомолова совершено покушение, и нашей знакомой Насте Каменской вместе с молодым оперативником Антоном </w:t>
      </w:r>
      <w:proofErr w:type="spell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Сташисом</w:t>
      </w:r>
      <w:proofErr w:type="spell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предстоит разобраться в этом деле. Вычислить преступника и лжеца среди актеров будет еще сложнее, ведь они настоящие профессионалы перевоплощения. Куда заведет сыщиков это сложное и запутанное дело с массой подозреваемых? Какое отношение покушение на режиссера имеет к событиям далекого прошлого?</w:t>
      </w:r>
    </w:p>
    <w:p w:rsidR="004C5573" w:rsidRDefault="004C5573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0A9E9BA4" wp14:editId="01C58C3E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854075" cy="1238250"/>
            <wp:effectExtent l="19050" t="19050" r="22225" b="19050"/>
            <wp:wrapTight wrapText="bothSides">
              <wp:wrapPolygon edited="0">
                <wp:start x="-482" y="-332"/>
                <wp:lineTo x="-482" y="21600"/>
                <wp:lineTo x="21680" y="21600"/>
                <wp:lineTo x="21680" y="-332"/>
                <wp:lineTo x="-482" y="-332"/>
              </wp:wrapPolygon>
            </wp:wrapTight>
            <wp:docPr id="32" name="Рисунок 32" descr="http://topspiski.com/wp-content/uploads/2018/03/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opspiski.com/wp-content/uploads/2018/03/32-1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1238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EECE1">
                          <a:lumMod val="2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Маринина, А.</w:t>
      </w: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0765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Смерть как искусство.  В 2-т. Том 2. Правосудие</w:t>
      </w:r>
      <w:r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:</w:t>
      </w:r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роман / А. </w:t>
      </w:r>
      <w:proofErr w:type="gram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Маринина</w:t>
      </w:r>
      <w:proofErr w:type="gram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.  – М.: </w:t>
      </w:r>
      <w:proofErr w:type="spell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Эксмо</w:t>
      </w:r>
      <w:proofErr w:type="spell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2012. – 352 с. -  </w:t>
      </w:r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Из серии: </w:t>
      </w:r>
      <w:hyperlink r:id="rId89" w:history="1">
        <w:r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#31.</w:t>
      </w:r>
    </w:p>
    <w:p w:rsidR="00F22876" w:rsidRPr="00B07659" w:rsidRDefault="00F22876" w:rsidP="00B07659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Продолжение книги «Смерть как искусство» из цикла про детектива Настю Каменскую. Теперь Анастасия работает частным сыщиком, не теряя при этом связей с управлением.</w:t>
      </w:r>
    </w:p>
    <w:p w:rsidR="00600203" w:rsidRDefault="00600203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0203" w:rsidRDefault="00600203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D37D4" w:rsidRDefault="004D37D4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D37D4" w:rsidRDefault="004C5573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03418016" wp14:editId="02DB6DF0">
            <wp:simplePos x="0" y="0"/>
            <wp:positionH relativeFrom="column">
              <wp:posOffset>-7620</wp:posOffset>
            </wp:positionH>
            <wp:positionV relativeFrom="paragraph">
              <wp:posOffset>36195</wp:posOffset>
            </wp:positionV>
            <wp:extent cx="801370" cy="1162050"/>
            <wp:effectExtent l="19050" t="19050" r="17780" b="19050"/>
            <wp:wrapTight wrapText="bothSides">
              <wp:wrapPolygon edited="0">
                <wp:start x="-513" y="-354"/>
                <wp:lineTo x="-513" y="21600"/>
                <wp:lineTo x="21566" y="21600"/>
                <wp:lineTo x="21566" y="-354"/>
                <wp:lineTo x="-513" y="-354"/>
              </wp:wrapPolygon>
            </wp:wrapTight>
            <wp:docPr id="33" name="Рисунок 33" descr="http://topspiski.com/wp-content/uploads/2018/03/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opspiski.com/wp-content/uploads/2018/03/34-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162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EECE1">
                          <a:lumMod val="2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876" w:rsidRPr="00B07659" w:rsidRDefault="004D37D4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485D2890" wp14:editId="38E9FAA6">
            <wp:simplePos x="0" y="0"/>
            <wp:positionH relativeFrom="column">
              <wp:posOffset>-507365</wp:posOffset>
            </wp:positionH>
            <wp:positionV relativeFrom="paragraph">
              <wp:posOffset>1905</wp:posOffset>
            </wp:positionV>
            <wp:extent cx="838200" cy="1214120"/>
            <wp:effectExtent l="19050" t="19050" r="19050" b="24130"/>
            <wp:wrapTight wrapText="bothSides">
              <wp:wrapPolygon edited="0">
                <wp:start x="-491" y="-339"/>
                <wp:lineTo x="-491" y="21690"/>
                <wp:lineTo x="21600" y="21690"/>
                <wp:lineTo x="21600" y="-339"/>
                <wp:lineTo x="-491" y="-339"/>
              </wp:wrapPolygon>
            </wp:wrapTight>
            <wp:docPr id="34" name="Рисунок 34" descr="http://topspiski.com/wp-content/uploads/2018/03/3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topspiski.com/wp-content/uploads/2018/03/33-1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141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EECE1">
                          <a:lumMod val="2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22876"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Маринина</w:t>
      </w:r>
      <w:proofErr w:type="gramEnd"/>
      <w:r w:rsidR="00F22876"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А.</w:t>
      </w:r>
      <w:r w:rsidR="00F22876"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22876" w:rsidRPr="00B0765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Ангелы на льду не выживают.  В 2-х т.</w:t>
      </w:r>
      <w:proofErr w:type="gramStart"/>
      <w:r w:rsidR="00F22876"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:</w:t>
      </w:r>
      <w:proofErr w:type="gramEnd"/>
      <w:r w:rsidR="00F22876"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роман / А. Маринина.  – М.: </w:t>
      </w:r>
      <w:proofErr w:type="spellStart"/>
      <w:r w:rsidR="00F22876"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Эксмо</w:t>
      </w:r>
      <w:proofErr w:type="spellEnd"/>
      <w:r w:rsidR="00F22876"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2014. -  </w:t>
      </w:r>
      <w:r w:rsidR="00F22876"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Из серии: </w:t>
      </w:r>
      <w:hyperlink r:id="rId92" w:history="1">
        <w:r w:rsidR="00F22876"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="00F22876"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#32.</w:t>
      </w:r>
    </w:p>
    <w:p w:rsidR="00F22876" w:rsidRPr="00B07659" w:rsidRDefault="00F22876" w:rsidP="00B07659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Прыжок. Еще прыжок. Холодная сталь коньков молнией рассекает голубой лед… Фигурное катание – красивый и изящный спорт. Миллионы людей с замиранием сердца внимают выступлениям наших фигуристов.</w:t>
      </w:r>
    </w:p>
    <w:p w:rsidR="00F22876" w:rsidRDefault="004C5573" w:rsidP="00B07659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bookmarkStart w:id="0" w:name="_GoBack"/>
      <w:bookmarkEnd w:id="0"/>
      <w:r w:rsidR="00F22876"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вот в этот сказочный мир мрачной тенью врывается жестокое убийство. Застрелен Михаил Валентинович Болтенков – тренер высшей категории, человек-легенда, мастер, взрастивший не одного чемпиона. Тело обнаружено у дома его коллеги Валерия </w:t>
      </w:r>
      <w:proofErr w:type="spellStart"/>
      <w:r w:rsidR="00F22876"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Ламзина</w:t>
      </w:r>
      <w:proofErr w:type="spellEnd"/>
      <w:r w:rsidR="00F22876"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Свидетели подтверждают: тренеры встречались перед убийством, они ругались и угрожали друг другу… Дело, как говорится, «в шляпе». Но у Насти Каменской и ее друзей с Петровки – Антона </w:t>
      </w:r>
      <w:proofErr w:type="spellStart"/>
      <w:r w:rsidR="00F22876"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Сташиса</w:t>
      </w:r>
      <w:proofErr w:type="spellEnd"/>
      <w:r w:rsidR="00F22876"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Романа Дзюбы – свое мнение на этот счет. Им открывается правда о бесчеловечности и цинизме, </w:t>
      </w:r>
      <w:proofErr w:type="gramStart"/>
      <w:r w:rsidR="00F22876"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пропитавших</w:t>
      </w:r>
      <w:proofErr w:type="gramEnd"/>
      <w:r w:rsidR="00F22876"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голубой лед. Лед, на котором ангелы не выживают…</w:t>
      </w:r>
    </w:p>
    <w:p w:rsidR="004D37D4" w:rsidRPr="00B07659" w:rsidRDefault="004D37D4" w:rsidP="00B07659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876" w:rsidRPr="00B07659" w:rsidRDefault="00F22876" w:rsidP="00B07659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3AF48630" wp14:editId="51CCBDC5">
            <wp:simplePos x="0" y="0"/>
            <wp:positionH relativeFrom="column">
              <wp:posOffset>14605</wp:posOffset>
            </wp:positionH>
            <wp:positionV relativeFrom="paragraph">
              <wp:posOffset>81915</wp:posOffset>
            </wp:positionV>
            <wp:extent cx="790575" cy="1144905"/>
            <wp:effectExtent l="19050" t="19050" r="28575" b="17145"/>
            <wp:wrapTight wrapText="bothSides">
              <wp:wrapPolygon edited="0">
                <wp:start x="-520" y="-359"/>
                <wp:lineTo x="-520" y="21564"/>
                <wp:lineTo x="21860" y="21564"/>
                <wp:lineTo x="21860" y="-359"/>
                <wp:lineTo x="-520" y="-359"/>
              </wp:wrapPolygon>
            </wp:wrapTight>
            <wp:docPr id="35" name="Рисунок 35" descr="http://topspiski.com/wp-content/uploads/2018/03/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opspiski.com/wp-content/uploads/2018/03/35-1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449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EECE1">
                          <a:lumMod val="2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Маринина, А.</w:t>
      </w: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0765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Казнь без злого умысла</w:t>
      </w:r>
      <w:r w:rsidRPr="00B076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:</w:t>
      </w:r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роман / А. Маринина.  – М.: </w:t>
      </w:r>
      <w:proofErr w:type="spellStart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Эксмо</w:t>
      </w:r>
      <w:proofErr w:type="spellEnd"/>
      <w:r w:rsidRPr="00B07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2015. – 480 с. -  </w:t>
      </w:r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Из серии: </w:t>
      </w:r>
      <w:hyperlink r:id="rId94" w:history="1">
        <w:r w:rsidRPr="00B0765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Каменская</w:t>
        </w:r>
      </w:hyperlink>
      <w:r w:rsidRPr="00B0765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#33.</w:t>
      </w:r>
    </w:p>
    <w:p w:rsidR="00F22876" w:rsidRPr="00B07659" w:rsidRDefault="00F22876" w:rsidP="00B07659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Опытного детектива Анастасию Каменскую точно никак нельзя назвать приверженцем спокойной и тихой жизни: она регулярно находится в центре запутанных детективных историй.</w:t>
      </w:r>
    </w:p>
    <w:p w:rsidR="00F22876" w:rsidRPr="00B07659" w:rsidRDefault="00F22876" w:rsidP="00B07659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и в тридцать второй книге серии «Каменская» Александры Марининой очередная невинная поездка в </w:t>
      </w:r>
      <w:proofErr w:type="spell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Вербицк</w:t>
      </w:r>
      <w:proofErr w:type="spell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поиски земли для брата становится новым материалом для расследования. Город накануне выборов, серия убийств экологов, любимая мэром ферма, наносящая вред природе</w:t>
      </w:r>
      <w:proofErr w:type="gramStart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… С</w:t>
      </w:r>
      <w:proofErr w:type="gramEnd"/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умеет ли в очередной раз Каменская докопаться до истины?</w:t>
      </w:r>
    </w:p>
    <w:p w:rsidR="00B5641D" w:rsidRDefault="00F22876" w:rsidP="00B5641D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6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Развязка «Казни без злого умысла» обещает быть непредсказуемой, вплетающей давние проблемы личностного характера. Хитросплетенная история дает понять, что прошлое способно догнать нас в любой момент времени, и обращает внимание на важные общественные проблемы. Хотите понять, о чем речь? Открывайте страницы книги!</w:t>
      </w:r>
    </w:p>
    <w:p w:rsidR="00B5641D" w:rsidRDefault="00B5641D" w:rsidP="00B07659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41D" w:rsidRDefault="00B5641D" w:rsidP="00B07659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41D" w:rsidRDefault="00B5641D" w:rsidP="00B07659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41D" w:rsidRDefault="00B5641D" w:rsidP="00B07659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41D" w:rsidRDefault="00B5641D" w:rsidP="00B07659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41D" w:rsidRDefault="00B5641D" w:rsidP="00B07659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41D" w:rsidRDefault="00B5641D" w:rsidP="00B07659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41D" w:rsidRDefault="00B5641D" w:rsidP="00B07659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5641D" w:rsidSect="004D37D4">
      <w:pgSz w:w="11906" w:h="16838"/>
      <w:pgMar w:top="568" w:right="566" w:bottom="567" w:left="567" w:header="708" w:footer="708" w:gutter="0"/>
      <w:pgBorders w:offsetFrom="page">
        <w:top w:val="swirligig" w:sz="9" w:space="14" w:color="auto"/>
        <w:left w:val="swirligig" w:sz="9" w:space="14" w:color="auto"/>
        <w:bottom w:val="swirligig" w:sz="9" w:space="14" w:color="auto"/>
        <w:right w:val="swirligig" w:sz="9" w:space="1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C7CBF"/>
    <w:multiLevelType w:val="multilevel"/>
    <w:tmpl w:val="06623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876"/>
    <w:rsid w:val="003B7B16"/>
    <w:rsid w:val="004C5573"/>
    <w:rsid w:val="004D37D4"/>
    <w:rsid w:val="00600203"/>
    <w:rsid w:val="009A2673"/>
    <w:rsid w:val="00A50AEF"/>
    <w:rsid w:val="00B07659"/>
    <w:rsid w:val="00B5641D"/>
    <w:rsid w:val="00B60A0A"/>
    <w:rsid w:val="00C90C90"/>
    <w:rsid w:val="00CB7CB8"/>
    <w:rsid w:val="00E42E9E"/>
    <w:rsid w:val="00F2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8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287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B7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7C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8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287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B7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7C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litres.ru/aleksandra-marinina/ubiyca-ponevole/chitat-onlayn/" TargetMode="External"/><Relationship Id="rId26" Type="http://schemas.openxmlformats.org/officeDocument/2006/relationships/hyperlink" Target="https://www.litres.ru/serii-knig/kamenskaya/" TargetMode="External"/><Relationship Id="rId39" Type="http://schemas.openxmlformats.org/officeDocument/2006/relationships/hyperlink" Target="https://www.litres.ru/aleksandra-marinina/chuzhaya-maska/chitat-onlayn/" TargetMode="External"/><Relationship Id="rId21" Type="http://schemas.openxmlformats.org/officeDocument/2006/relationships/hyperlink" Target="https://www.litres.ru/aleksandra-marinina/smert-radi-smerti/chitat-onlayn/" TargetMode="External"/><Relationship Id="rId34" Type="http://schemas.openxmlformats.org/officeDocument/2006/relationships/image" Target="media/image12.jpeg"/><Relationship Id="rId42" Type="http://schemas.openxmlformats.org/officeDocument/2006/relationships/hyperlink" Target="https://www.litres.ru/aleksandra-marinina/ne-meshayte-palachu/chitat-onlayn/" TargetMode="External"/><Relationship Id="rId47" Type="http://schemas.openxmlformats.org/officeDocument/2006/relationships/hyperlink" Target="https://www.litres.ru/serii-knig/kamenskaya/" TargetMode="External"/><Relationship Id="rId50" Type="http://schemas.openxmlformats.org/officeDocument/2006/relationships/hyperlink" Target="https://www.litres.ru/serii-knig/kamenskaya/" TargetMode="External"/><Relationship Id="rId55" Type="http://schemas.openxmlformats.org/officeDocument/2006/relationships/image" Target="media/image19.jpeg"/><Relationship Id="rId63" Type="http://schemas.openxmlformats.org/officeDocument/2006/relationships/hyperlink" Target="https://www.litres.ru/serii-knig/kamenskaya/" TargetMode="External"/><Relationship Id="rId68" Type="http://schemas.openxmlformats.org/officeDocument/2006/relationships/image" Target="media/image25.jpeg"/><Relationship Id="rId76" Type="http://schemas.openxmlformats.org/officeDocument/2006/relationships/hyperlink" Target="https://www.litres.ru/serii-knig/kamenskaya/" TargetMode="External"/><Relationship Id="rId84" Type="http://schemas.openxmlformats.org/officeDocument/2006/relationships/image" Target="media/image34.jpeg"/><Relationship Id="rId89" Type="http://schemas.openxmlformats.org/officeDocument/2006/relationships/hyperlink" Target="https://www.litres.ru/serii-knig/kamenskaya/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27.jpeg"/><Relationship Id="rId92" Type="http://schemas.openxmlformats.org/officeDocument/2006/relationships/hyperlink" Target="https://www.litres.ru/serii-knig/kamenskaya/" TargetMode="External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hyperlink" Target="https://www.litres.ru/serii-knig/kamenskaya/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litres.ru/aleksandra-marinina/shesterki-umiraut-pervymi/chitat-onlayn/" TargetMode="External"/><Relationship Id="rId32" Type="http://schemas.openxmlformats.org/officeDocument/2006/relationships/hyperlink" Target="https://www.litres.ru/serii-knig/kamenskaya/" TargetMode="External"/><Relationship Id="rId37" Type="http://schemas.openxmlformats.org/officeDocument/2006/relationships/image" Target="media/image13.jpeg"/><Relationship Id="rId40" Type="http://schemas.openxmlformats.org/officeDocument/2006/relationships/image" Target="media/image14.jpeg"/><Relationship Id="rId45" Type="http://schemas.openxmlformats.org/officeDocument/2006/relationships/hyperlink" Target="https://www.litres.ru/aleksandra-marinina/stilist/chitat-onlayn/" TargetMode="External"/><Relationship Id="rId53" Type="http://schemas.openxmlformats.org/officeDocument/2006/relationships/hyperlink" Target="https://www.litres.ru/serii-knig/kamenskaya/" TargetMode="External"/><Relationship Id="rId58" Type="http://schemas.openxmlformats.org/officeDocument/2006/relationships/image" Target="media/image20.jpeg"/><Relationship Id="rId66" Type="http://schemas.openxmlformats.org/officeDocument/2006/relationships/image" Target="media/image24.jpeg"/><Relationship Id="rId74" Type="http://schemas.openxmlformats.org/officeDocument/2006/relationships/hyperlink" Target="https://www.litres.ru/serii-knig/kamenskaya/" TargetMode="External"/><Relationship Id="rId79" Type="http://schemas.openxmlformats.org/officeDocument/2006/relationships/image" Target="media/image31.jpeg"/><Relationship Id="rId87" Type="http://schemas.openxmlformats.org/officeDocument/2006/relationships/hyperlink" Target="https://www.litres.ru/serii-knig/kamenskaya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litres.ru/serii-knig/kamenskaya/" TargetMode="External"/><Relationship Id="rId82" Type="http://schemas.openxmlformats.org/officeDocument/2006/relationships/hyperlink" Target="https://www.litres.ru/serii-knig/kamenskaya/" TargetMode="External"/><Relationship Id="rId90" Type="http://schemas.openxmlformats.org/officeDocument/2006/relationships/image" Target="media/image37.jpeg"/><Relationship Id="rId95" Type="http://schemas.openxmlformats.org/officeDocument/2006/relationships/fontTable" Target="fontTable.xml"/><Relationship Id="rId19" Type="http://schemas.openxmlformats.org/officeDocument/2006/relationships/image" Target="media/image7.jpeg"/><Relationship Id="rId14" Type="http://schemas.openxmlformats.org/officeDocument/2006/relationships/hyperlink" Target="https://www.litres.ru/serii-knig/kamenskaya/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www.litres.ru/aleksandra-marinina/smert-i-nemnogo-lubvi/chitat-onlayn/" TargetMode="External"/><Relationship Id="rId30" Type="http://schemas.openxmlformats.org/officeDocument/2006/relationships/hyperlink" Target="https://www.litres.ru/aleksandra-marinina/chernyy-spisok/chitat-onlayn/" TargetMode="External"/><Relationship Id="rId35" Type="http://schemas.openxmlformats.org/officeDocument/2006/relationships/hyperlink" Target="https://www.litres.ru/serii-knig/kamenskaya/" TargetMode="External"/><Relationship Id="rId43" Type="http://schemas.openxmlformats.org/officeDocument/2006/relationships/image" Target="media/image15.jpeg"/><Relationship Id="rId48" Type="http://schemas.openxmlformats.org/officeDocument/2006/relationships/hyperlink" Target="https://www.litres.ru/aleksandra-marinina/illuziya-greha-148395/chitat-onlayn/" TargetMode="External"/><Relationship Id="rId56" Type="http://schemas.openxmlformats.org/officeDocument/2006/relationships/hyperlink" Target="https://www.litres.ru/serii-knig/kamenskaya/" TargetMode="External"/><Relationship Id="rId64" Type="http://schemas.openxmlformats.org/officeDocument/2006/relationships/image" Target="media/image23.jpeg"/><Relationship Id="rId69" Type="http://schemas.openxmlformats.org/officeDocument/2006/relationships/image" Target="media/image26.jpeg"/><Relationship Id="rId77" Type="http://schemas.openxmlformats.org/officeDocument/2006/relationships/image" Target="media/image30.jpeg"/><Relationship Id="rId8" Type="http://schemas.microsoft.com/office/2007/relationships/hdphoto" Target="media/hdphoto1.wdp"/><Relationship Id="rId51" Type="http://schemas.openxmlformats.org/officeDocument/2006/relationships/hyperlink" Target="https://www.litres.ru/aleksandra-marinina/svetlyy-lik-smerti/chitat-onlayn/" TargetMode="External"/><Relationship Id="rId72" Type="http://schemas.openxmlformats.org/officeDocument/2006/relationships/hyperlink" Target="https://www.litres.ru/serii-knig/kamenskaya/" TargetMode="External"/><Relationship Id="rId80" Type="http://schemas.openxmlformats.org/officeDocument/2006/relationships/hyperlink" Target="https://www.litres.ru/serii-knig/kamenskaya/" TargetMode="External"/><Relationship Id="rId85" Type="http://schemas.openxmlformats.org/officeDocument/2006/relationships/hyperlink" Target="https://www.litres.ru/serii-knig/kamenskaya/" TargetMode="External"/><Relationship Id="rId93" Type="http://schemas.openxmlformats.org/officeDocument/2006/relationships/image" Target="media/image39.jpeg"/><Relationship Id="rId3" Type="http://schemas.microsoft.com/office/2007/relationships/stylesWithEffects" Target="stylesWithEffects.xml"/><Relationship Id="rId12" Type="http://schemas.openxmlformats.org/officeDocument/2006/relationships/hyperlink" Target="https://www.litres.ru/aleksandra-marinina/stechenie-obstoyatelstv-148382/chitat-onlayn/" TargetMode="External"/><Relationship Id="rId17" Type="http://schemas.openxmlformats.org/officeDocument/2006/relationships/hyperlink" Target="https://www.litres.ru/serii-knig/kamenskaya/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s://www.litres.ru/aleksandra-marinina/posmertnyy-obraz/chitat-onlayn/" TargetMode="External"/><Relationship Id="rId38" Type="http://schemas.openxmlformats.org/officeDocument/2006/relationships/hyperlink" Target="https://www.litres.ru/serii-knig/kamenskaya/" TargetMode="External"/><Relationship Id="rId46" Type="http://schemas.openxmlformats.org/officeDocument/2006/relationships/image" Target="media/image16.jpeg"/><Relationship Id="rId59" Type="http://schemas.openxmlformats.org/officeDocument/2006/relationships/hyperlink" Target="https://www.litres.ru/serii-knig/kamenskaya/" TargetMode="External"/><Relationship Id="rId67" Type="http://schemas.openxmlformats.org/officeDocument/2006/relationships/hyperlink" Target="https://www.litres.ru/serii-knig/kamenskaya/" TargetMode="External"/><Relationship Id="rId20" Type="http://schemas.openxmlformats.org/officeDocument/2006/relationships/hyperlink" Target="https://www.litres.ru/serii-knig/kamenskaya/" TargetMode="External"/><Relationship Id="rId41" Type="http://schemas.openxmlformats.org/officeDocument/2006/relationships/hyperlink" Target="https://www.litres.ru/serii-knig/kamenskaya/" TargetMode="External"/><Relationship Id="rId54" Type="http://schemas.openxmlformats.org/officeDocument/2006/relationships/hyperlink" Target="https://www.litres.ru/aleksandra-marinina/imya-poterpevshego-nikto-148397/chitat-onlayn/" TargetMode="External"/><Relationship Id="rId62" Type="http://schemas.openxmlformats.org/officeDocument/2006/relationships/image" Target="media/image22.jpeg"/><Relationship Id="rId70" Type="http://schemas.openxmlformats.org/officeDocument/2006/relationships/hyperlink" Target="https://www.litres.ru/serii-knig/kamenskaya/" TargetMode="External"/><Relationship Id="rId75" Type="http://schemas.openxmlformats.org/officeDocument/2006/relationships/image" Target="media/image29.jpeg"/><Relationship Id="rId83" Type="http://schemas.openxmlformats.org/officeDocument/2006/relationships/image" Target="media/image33.jpeg"/><Relationship Id="rId88" Type="http://schemas.openxmlformats.org/officeDocument/2006/relationships/image" Target="media/image36.jpeg"/><Relationship Id="rId91" Type="http://schemas.openxmlformats.org/officeDocument/2006/relationships/image" Target="media/image38.jpe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hyperlink" Target="https://www.litres.ru/serii-knig/kamenskaya/" TargetMode="External"/><Relationship Id="rId28" Type="http://schemas.openxmlformats.org/officeDocument/2006/relationships/image" Target="media/image10.jpeg"/><Relationship Id="rId36" Type="http://schemas.openxmlformats.org/officeDocument/2006/relationships/hyperlink" Target="https://www.litres.ru/aleksandra-marinina/za-vse-nado-platit/chitat-onlayn/" TargetMode="External"/><Relationship Id="rId49" Type="http://schemas.openxmlformats.org/officeDocument/2006/relationships/image" Target="media/image17.jpeg"/><Relationship Id="rId57" Type="http://schemas.openxmlformats.org/officeDocument/2006/relationships/hyperlink" Target="https://www.litres.ru/aleksandra-marinina/muzhskie-igry/chitat-onlayn/" TargetMode="External"/><Relationship Id="rId10" Type="http://schemas.microsoft.com/office/2007/relationships/hdphoto" Target="media/hdphoto2.wdp"/><Relationship Id="rId31" Type="http://schemas.openxmlformats.org/officeDocument/2006/relationships/image" Target="media/image11.jpeg"/><Relationship Id="rId44" Type="http://schemas.openxmlformats.org/officeDocument/2006/relationships/hyperlink" Target="https://www.litres.ru/serii-knig/kamenskaya/" TargetMode="External"/><Relationship Id="rId52" Type="http://schemas.openxmlformats.org/officeDocument/2006/relationships/image" Target="media/image18.jpeg"/><Relationship Id="rId60" Type="http://schemas.openxmlformats.org/officeDocument/2006/relationships/image" Target="media/image21.jpeg"/><Relationship Id="rId65" Type="http://schemas.openxmlformats.org/officeDocument/2006/relationships/hyperlink" Target="https://www.litres.ru/serii-knig/kamenskaya/" TargetMode="External"/><Relationship Id="rId73" Type="http://schemas.openxmlformats.org/officeDocument/2006/relationships/image" Target="media/image28.jpeg"/><Relationship Id="rId78" Type="http://schemas.openxmlformats.org/officeDocument/2006/relationships/hyperlink" Target="https://www.litres.ru/serii-knig/kamenskaya/" TargetMode="External"/><Relationship Id="rId81" Type="http://schemas.openxmlformats.org/officeDocument/2006/relationships/image" Target="media/image32.jpeg"/><Relationship Id="rId86" Type="http://schemas.openxmlformats.org/officeDocument/2006/relationships/image" Target="media/image35.jpeg"/><Relationship Id="rId94" Type="http://schemas.openxmlformats.org/officeDocument/2006/relationships/hyperlink" Target="https://www.litres.ru/serii-knig/kamenskay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9</Pages>
  <Words>3630</Words>
  <Characters>20691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2018-06-06T12:47:00Z</dcterms:created>
  <dcterms:modified xsi:type="dcterms:W3CDTF">2018-06-07T08:56:00Z</dcterms:modified>
</cp:coreProperties>
</file>