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B7D25" w:rsidRPr="00233DF7" w:rsidRDefault="008546B4" w:rsidP="00604FD3">
      <w:pPr>
        <w:jc w:val="center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233DF7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План  работы  МБ</w:t>
      </w:r>
      <w:r w:rsidR="00604FD3" w:rsidRPr="00233DF7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УК  «Х</w:t>
      </w:r>
      <w:r w:rsidRPr="00233DF7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иславичская МЦБС»  на март 2019</w:t>
      </w:r>
      <w:r w:rsidR="00604FD3" w:rsidRPr="00233DF7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 г.</w:t>
      </w:r>
      <w:bookmarkStart w:id="0" w:name="_GoBack"/>
      <w:bookmarkEnd w:id="0"/>
    </w:p>
    <w:tbl>
      <w:tblPr>
        <w:tblStyle w:val="a3"/>
        <w:tblW w:w="15843" w:type="dxa"/>
        <w:tblLayout w:type="fixed"/>
        <w:tblLook w:val="04A0"/>
      </w:tblPr>
      <w:tblGrid>
        <w:gridCol w:w="866"/>
        <w:gridCol w:w="1036"/>
        <w:gridCol w:w="5577"/>
        <w:gridCol w:w="5529"/>
        <w:gridCol w:w="2835"/>
      </w:tblGrid>
      <w:tr w:rsidR="00AB53D2" w:rsidRPr="00233DF7" w:rsidTr="00DA6900">
        <w:tc>
          <w:tcPr>
            <w:tcW w:w="866" w:type="dxa"/>
          </w:tcPr>
          <w:p w:rsidR="00604FD3" w:rsidRPr="00233DF7" w:rsidRDefault="00604FD3" w:rsidP="00604FD3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 xml:space="preserve">Дата </w:t>
            </w:r>
          </w:p>
        </w:tc>
        <w:tc>
          <w:tcPr>
            <w:tcW w:w="1036" w:type="dxa"/>
          </w:tcPr>
          <w:p w:rsidR="00604FD3" w:rsidRPr="00233DF7" w:rsidRDefault="00604FD3" w:rsidP="00604FD3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>Время</w:t>
            </w:r>
          </w:p>
        </w:tc>
        <w:tc>
          <w:tcPr>
            <w:tcW w:w="5577" w:type="dxa"/>
          </w:tcPr>
          <w:p w:rsidR="00604FD3" w:rsidRPr="00233DF7" w:rsidRDefault="00604FD3" w:rsidP="00604FD3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>Название</w:t>
            </w:r>
          </w:p>
        </w:tc>
        <w:tc>
          <w:tcPr>
            <w:tcW w:w="5529" w:type="dxa"/>
          </w:tcPr>
          <w:p w:rsidR="00604FD3" w:rsidRPr="00233DF7" w:rsidRDefault="00604FD3" w:rsidP="00604FD3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>Форма</w:t>
            </w:r>
          </w:p>
        </w:tc>
        <w:tc>
          <w:tcPr>
            <w:tcW w:w="2835" w:type="dxa"/>
          </w:tcPr>
          <w:p w:rsidR="00604FD3" w:rsidRPr="00233DF7" w:rsidRDefault="00604FD3" w:rsidP="00604FD3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>Библиотека</w:t>
            </w:r>
          </w:p>
        </w:tc>
      </w:tr>
      <w:tr w:rsidR="00AB53D2" w:rsidRPr="00233DF7" w:rsidTr="00DA6900">
        <w:tc>
          <w:tcPr>
            <w:tcW w:w="866" w:type="dxa"/>
          </w:tcPr>
          <w:p w:rsidR="00604FD3" w:rsidRPr="00233DF7" w:rsidRDefault="00AB3CF1" w:rsidP="0060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036" w:type="dxa"/>
          </w:tcPr>
          <w:p w:rsidR="00604FD3" w:rsidRPr="00233DF7" w:rsidRDefault="00AB3CF1" w:rsidP="0060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577" w:type="dxa"/>
          </w:tcPr>
          <w:p w:rsidR="00604FD3" w:rsidRPr="00233DF7" w:rsidRDefault="00AB3CF1" w:rsidP="0060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О малой Родине  читаем книги</w:t>
            </w:r>
          </w:p>
        </w:tc>
        <w:tc>
          <w:tcPr>
            <w:tcW w:w="5529" w:type="dxa"/>
          </w:tcPr>
          <w:p w:rsidR="00604FD3" w:rsidRPr="00233DF7" w:rsidRDefault="00AB3CF1" w:rsidP="0060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Рекомендательный обзор</w:t>
            </w:r>
          </w:p>
        </w:tc>
        <w:tc>
          <w:tcPr>
            <w:tcW w:w="2835" w:type="dxa"/>
          </w:tcPr>
          <w:p w:rsidR="00604FD3" w:rsidRPr="00233DF7" w:rsidRDefault="00AB3CF1" w:rsidP="00604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Микшинская б-ка</w:t>
            </w:r>
          </w:p>
        </w:tc>
      </w:tr>
      <w:tr w:rsidR="00DA6900" w:rsidRPr="00233DF7" w:rsidTr="00DA6900">
        <w:tc>
          <w:tcPr>
            <w:tcW w:w="866" w:type="dxa"/>
          </w:tcPr>
          <w:p w:rsidR="00DA6900" w:rsidRPr="00233DF7" w:rsidRDefault="00DA6900" w:rsidP="0077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036" w:type="dxa"/>
          </w:tcPr>
          <w:p w:rsidR="00DA6900" w:rsidRPr="00233DF7" w:rsidRDefault="00DA6900" w:rsidP="0077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577" w:type="dxa"/>
          </w:tcPr>
          <w:p w:rsidR="00DA6900" w:rsidRPr="00233DF7" w:rsidRDefault="00DA6900" w:rsidP="0077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Масленица-кривошейка</w:t>
            </w:r>
            <w:proofErr w:type="spellEnd"/>
          </w:p>
        </w:tc>
        <w:tc>
          <w:tcPr>
            <w:tcW w:w="5529" w:type="dxa"/>
          </w:tcPr>
          <w:p w:rsidR="00DA6900" w:rsidRPr="00233DF7" w:rsidRDefault="00DA6900" w:rsidP="0077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Познавательный   час</w:t>
            </w:r>
          </w:p>
        </w:tc>
        <w:tc>
          <w:tcPr>
            <w:tcW w:w="2835" w:type="dxa"/>
          </w:tcPr>
          <w:p w:rsidR="00DA6900" w:rsidRPr="00233DF7" w:rsidRDefault="00DA6900" w:rsidP="0077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Петропольская б-ка</w:t>
            </w:r>
          </w:p>
        </w:tc>
      </w:tr>
      <w:tr w:rsidR="00DA6900" w:rsidRPr="00233DF7" w:rsidTr="00DA6900">
        <w:tc>
          <w:tcPr>
            <w:tcW w:w="866" w:type="dxa"/>
          </w:tcPr>
          <w:p w:rsidR="00DA6900" w:rsidRPr="00233DF7" w:rsidRDefault="00DA6900" w:rsidP="0077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036" w:type="dxa"/>
          </w:tcPr>
          <w:p w:rsidR="00DA6900" w:rsidRPr="00233DF7" w:rsidRDefault="00DA6900" w:rsidP="0077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577" w:type="dxa"/>
          </w:tcPr>
          <w:p w:rsidR="00DA6900" w:rsidRPr="00233DF7" w:rsidRDefault="00DA6900" w:rsidP="0077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 xml:space="preserve">Масленичные   </w:t>
            </w:r>
            <w:proofErr w:type="spellStart"/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заигрыши</w:t>
            </w:r>
            <w:proofErr w:type="spellEnd"/>
          </w:p>
        </w:tc>
        <w:tc>
          <w:tcPr>
            <w:tcW w:w="5529" w:type="dxa"/>
          </w:tcPr>
          <w:p w:rsidR="00DA6900" w:rsidRPr="00233DF7" w:rsidRDefault="00233DF7" w:rsidP="0077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Народное</w:t>
            </w:r>
            <w:r w:rsidR="00DA6900" w:rsidRPr="00233DF7">
              <w:rPr>
                <w:rFonts w:ascii="Times New Roman" w:hAnsi="Times New Roman" w:cs="Times New Roman"/>
                <w:sz w:val="24"/>
                <w:szCs w:val="24"/>
              </w:rPr>
              <w:t xml:space="preserve"> гулянье</w:t>
            </w:r>
          </w:p>
        </w:tc>
        <w:tc>
          <w:tcPr>
            <w:tcW w:w="2835" w:type="dxa"/>
          </w:tcPr>
          <w:p w:rsidR="00DA6900" w:rsidRPr="00233DF7" w:rsidRDefault="00DA6900" w:rsidP="0077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Череповская б-ка</w:t>
            </w:r>
          </w:p>
        </w:tc>
      </w:tr>
      <w:tr w:rsidR="00DA6900" w:rsidRPr="00233DF7" w:rsidTr="00DA6900">
        <w:tc>
          <w:tcPr>
            <w:tcW w:w="866" w:type="dxa"/>
          </w:tcPr>
          <w:p w:rsidR="00DA6900" w:rsidRPr="00233DF7" w:rsidRDefault="00DA6900" w:rsidP="0077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036" w:type="dxa"/>
          </w:tcPr>
          <w:p w:rsidR="00DA6900" w:rsidRPr="00233DF7" w:rsidRDefault="00DA6900" w:rsidP="0077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577" w:type="dxa"/>
          </w:tcPr>
          <w:p w:rsidR="00DA6900" w:rsidRPr="00233DF7" w:rsidRDefault="00DA6900" w:rsidP="0077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Мамина улыбка, лучшая на свете</w:t>
            </w:r>
          </w:p>
        </w:tc>
        <w:tc>
          <w:tcPr>
            <w:tcW w:w="5529" w:type="dxa"/>
          </w:tcPr>
          <w:p w:rsidR="00DA6900" w:rsidRPr="00233DF7" w:rsidRDefault="00DA6900" w:rsidP="0077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Литературно-развлекательная программа</w:t>
            </w:r>
          </w:p>
        </w:tc>
        <w:tc>
          <w:tcPr>
            <w:tcW w:w="2835" w:type="dxa"/>
          </w:tcPr>
          <w:p w:rsidR="00DA6900" w:rsidRPr="00233DF7" w:rsidRDefault="00DA6900" w:rsidP="0077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Корзовская б-ка</w:t>
            </w:r>
          </w:p>
        </w:tc>
      </w:tr>
      <w:tr w:rsidR="00DA6900" w:rsidRPr="00233DF7" w:rsidTr="00DA6900">
        <w:tc>
          <w:tcPr>
            <w:tcW w:w="866" w:type="dxa"/>
          </w:tcPr>
          <w:p w:rsidR="00DA6900" w:rsidRPr="00233DF7" w:rsidRDefault="00DA6900" w:rsidP="0077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036" w:type="dxa"/>
          </w:tcPr>
          <w:p w:rsidR="00DA6900" w:rsidRPr="00233DF7" w:rsidRDefault="00DA6900" w:rsidP="0077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577" w:type="dxa"/>
          </w:tcPr>
          <w:p w:rsidR="00DA6900" w:rsidRPr="00233DF7" w:rsidRDefault="00DA6900" w:rsidP="0023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Февромарт</w:t>
            </w:r>
            <w:proofErr w:type="spellEnd"/>
          </w:p>
        </w:tc>
        <w:tc>
          <w:tcPr>
            <w:tcW w:w="5529" w:type="dxa"/>
          </w:tcPr>
          <w:p w:rsidR="00DA6900" w:rsidRPr="00233DF7" w:rsidRDefault="00DA6900" w:rsidP="0077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Игровая  программа</w:t>
            </w:r>
          </w:p>
        </w:tc>
        <w:tc>
          <w:tcPr>
            <w:tcW w:w="2835" w:type="dxa"/>
          </w:tcPr>
          <w:p w:rsidR="00DA6900" w:rsidRPr="00233DF7" w:rsidRDefault="00DA6900" w:rsidP="0077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Микшинская б-ка</w:t>
            </w:r>
          </w:p>
        </w:tc>
      </w:tr>
      <w:tr w:rsidR="00DA6900" w:rsidRPr="00233DF7" w:rsidTr="00DA6900">
        <w:tc>
          <w:tcPr>
            <w:tcW w:w="866" w:type="dxa"/>
          </w:tcPr>
          <w:p w:rsidR="00DA6900" w:rsidRPr="00233DF7" w:rsidRDefault="00DA6900" w:rsidP="0077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036" w:type="dxa"/>
          </w:tcPr>
          <w:p w:rsidR="00DA6900" w:rsidRPr="00233DF7" w:rsidRDefault="00DA6900" w:rsidP="0077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577" w:type="dxa"/>
          </w:tcPr>
          <w:p w:rsidR="00DA6900" w:rsidRPr="00233DF7" w:rsidRDefault="00DA6900" w:rsidP="0077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Он к звездам первым проложил </w:t>
            </w:r>
          </w:p>
        </w:tc>
        <w:tc>
          <w:tcPr>
            <w:tcW w:w="5529" w:type="dxa"/>
          </w:tcPr>
          <w:p w:rsidR="00DA6900" w:rsidRPr="00233DF7" w:rsidRDefault="00DA6900" w:rsidP="0077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Час  истории</w:t>
            </w:r>
          </w:p>
        </w:tc>
        <w:tc>
          <w:tcPr>
            <w:tcW w:w="2835" w:type="dxa"/>
          </w:tcPr>
          <w:p w:rsidR="00DA6900" w:rsidRPr="00233DF7" w:rsidRDefault="00DA6900" w:rsidP="0077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Печерская б-ка</w:t>
            </w:r>
          </w:p>
        </w:tc>
      </w:tr>
      <w:tr w:rsidR="00DA6900" w:rsidRPr="00233DF7" w:rsidTr="00DA6900">
        <w:tc>
          <w:tcPr>
            <w:tcW w:w="866" w:type="dxa"/>
          </w:tcPr>
          <w:p w:rsidR="00DA6900" w:rsidRPr="00233DF7" w:rsidRDefault="00DA6900" w:rsidP="0077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036" w:type="dxa"/>
          </w:tcPr>
          <w:p w:rsidR="00DA6900" w:rsidRPr="00233DF7" w:rsidRDefault="00DA6900" w:rsidP="0077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577" w:type="dxa"/>
          </w:tcPr>
          <w:p w:rsidR="00DA6900" w:rsidRPr="00233DF7" w:rsidRDefault="00DA6900" w:rsidP="00773C93">
            <w:pPr>
              <w:spacing w:line="360" w:lineRule="auto"/>
              <w:ind w:left="-540"/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proofErr w:type="gramStart"/>
            <w:r w:rsidRPr="00233DF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33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33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любовью к бабушке и маме</w:t>
            </w: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</w:tcPr>
          <w:p w:rsidR="00DA6900" w:rsidRPr="00233DF7" w:rsidRDefault="00DA6900" w:rsidP="0077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Празднично-развлекательная программа</w:t>
            </w:r>
          </w:p>
        </w:tc>
        <w:tc>
          <w:tcPr>
            <w:tcW w:w="2835" w:type="dxa"/>
          </w:tcPr>
          <w:p w:rsidR="00DA6900" w:rsidRPr="00233DF7" w:rsidRDefault="00DA6900" w:rsidP="0077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DA6900" w:rsidRPr="00233DF7" w:rsidTr="00DA6900">
        <w:tc>
          <w:tcPr>
            <w:tcW w:w="866" w:type="dxa"/>
          </w:tcPr>
          <w:p w:rsidR="00DA6900" w:rsidRPr="00233DF7" w:rsidRDefault="00DA6900" w:rsidP="0077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036" w:type="dxa"/>
          </w:tcPr>
          <w:p w:rsidR="00DA6900" w:rsidRPr="00233DF7" w:rsidRDefault="00DA6900" w:rsidP="0077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577" w:type="dxa"/>
          </w:tcPr>
          <w:p w:rsidR="00DA6900" w:rsidRPr="00233DF7" w:rsidRDefault="00DA6900" w:rsidP="0077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Пять  минут  для здоровья</w:t>
            </w:r>
          </w:p>
        </w:tc>
        <w:tc>
          <w:tcPr>
            <w:tcW w:w="5529" w:type="dxa"/>
          </w:tcPr>
          <w:p w:rsidR="00DA6900" w:rsidRPr="00233DF7" w:rsidRDefault="00DA6900" w:rsidP="0077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викторина</w:t>
            </w:r>
          </w:p>
        </w:tc>
        <w:tc>
          <w:tcPr>
            <w:tcW w:w="2835" w:type="dxa"/>
          </w:tcPr>
          <w:p w:rsidR="00DA6900" w:rsidRPr="00233DF7" w:rsidRDefault="00DA6900" w:rsidP="0077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</w:tr>
      <w:tr w:rsidR="00DA6900" w:rsidRPr="00233DF7" w:rsidTr="00DA6900">
        <w:tc>
          <w:tcPr>
            <w:tcW w:w="866" w:type="dxa"/>
          </w:tcPr>
          <w:p w:rsidR="00DA6900" w:rsidRPr="00233DF7" w:rsidRDefault="00DA6900" w:rsidP="0077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036" w:type="dxa"/>
          </w:tcPr>
          <w:p w:rsidR="00DA6900" w:rsidRPr="00233DF7" w:rsidRDefault="00DA6900" w:rsidP="0077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577" w:type="dxa"/>
          </w:tcPr>
          <w:p w:rsidR="00DA6900" w:rsidRPr="00233DF7" w:rsidRDefault="00DA6900" w:rsidP="0077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Славный сын земли смоленской</w:t>
            </w:r>
          </w:p>
        </w:tc>
        <w:tc>
          <w:tcPr>
            <w:tcW w:w="5529" w:type="dxa"/>
          </w:tcPr>
          <w:p w:rsidR="00DA6900" w:rsidRPr="00233DF7" w:rsidRDefault="00DA6900" w:rsidP="0023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233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2835" w:type="dxa"/>
          </w:tcPr>
          <w:p w:rsidR="00DA6900" w:rsidRPr="00233DF7" w:rsidRDefault="00DA6900" w:rsidP="0077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Колесниковская б-ка</w:t>
            </w:r>
          </w:p>
        </w:tc>
      </w:tr>
      <w:tr w:rsidR="00DA6900" w:rsidRPr="00233DF7" w:rsidTr="00DA6900">
        <w:tc>
          <w:tcPr>
            <w:tcW w:w="866" w:type="dxa"/>
          </w:tcPr>
          <w:p w:rsidR="00DA6900" w:rsidRPr="00233DF7" w:rsidRDefault="00DA6900" w:rsidP="0077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036" w:type="dxa"/>
          </w:tcPr>
          <w:p w:rsidR="00DA6900" w:rsidRPr="00233DF7" w:rsidRDefault="00DA6900" w:rsidP="0077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577" w:type="dxa"/>
          </w:tcPr>
          <w:p w:rsidR="00DA6900" w:rsidRPr="00233DF7" w:rsidRDefault="00DA6900" w:rsidP="0077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Цветы для мамы</w:t>
            </w:r>
          </w:p>
        </w:tc>
        <w:tc>
          <w:tcPr>
            <w:tcW w:w="5529" w:type="dxa"/>
          </w:tcPr>
          <w:p w:rsidR="00DA6900" w:rsidRPr="00233DF7" w:rsidRDefault="00DA6900" w:rsidP="0077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Литературная композиция</w:t>
            </w:r>
          </w:p>
        </w:tc>
        <w:tc>
          <w:tcPr>
            <w:tcW w:w="2835" w:type="dxa"/>
          </w:tcPr>
          <w:p w:rsidR="00DA6900" w:rsidRPr="00233DF7" w:rsidRDefault="00DA6900" w:rsidP="0077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Фроловская б-ка</w:t>
            </w:r>
          </w:p>
        </w:tc>
      </w:tr>
      <w:tr w:rsidR="00DA6900" w:rsidRPr="00233DF7" w:rsidTr="00DA6900">
        <w:tc>
          <w:tcPr>
            <w:tcW w:w="866" w:type="dxa"/>
          </w:tcPr>
          <w:p w:rsidR="00DA6900" w:rsidRPr="00233DF7" w:rsidRDefault="00DA6900" w:rsidP="0077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1036" w:type="dxa"/>
          </w:tcPr>
          <w:p w:rsidR="00DA6900" w:rsidRPr="00233DF7" w:rsidRDefault="00DA6900" w:rsidP="0077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577" w:type="dxa"/>
          </w:tcPr>
          <w:p w:rsidR="00DA6900" w:rsidRPr="00233DF7" w:rsidRDefault="00DA6900" w:rsidP="0077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Счастливые, красивые</w:t>
            </w:r>
          </w:p>
        </w:tc>
        <w:tc>
          <w:tcPr>
            <w:tcW w:w="5529" w:type="dxa"/>
          </w:tcPr>
          <w:p w:rsidR="00DA6900" w:rsidRPr="00233DF7" w:rsidRDefault="00DA6900" w:rsidP="0077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Тематический  вечер</w:t>
            </w:r>
          </w:p>
        </w:tc>
        <w:tc>
          <w:tcPr>
            <w:tcW w:w="2835" w:type="dxa"/>
          </w:tcPr>
          <w:p w:rsidR="00DA6900" w:rsidRPr="00233DF7" w:rsidRDefault="00DA6900" w:rsidP="0077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Владимировская </w:t>
            </w:r>
            <w:proofErr w:type="gramStart"/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A6900" w:rsidRPr="00233DF7" w:rsidTr="00DA6900">
        <w:tc>
          <w:tcPr>
            <w:tcW w:w="866" w:type="dxa"/>
          </w:tcPr>
          <w:p w:rsidR="00DA6900" w:rsidRPr="00233DF7" w:rsidRDefault="00DA6900" w:rsidP="0077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1036" w:type="dxa"/>
          </w:tcPr>
          <w:p w:rsidR="00DA6900" w:rsidRPr="00233DF7" w:rsidRDefault="00DA6900" w:rsidP="0077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577" w:type="dxa"/>
          </w:tcPr>
          <w:p w:rsidR="00DA6900" w:rsidRPr="00233DF7" w:rsidRDefault="00DA6900" w:rsidP="0077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От всей души</w:t>
            </w:r>
          </w:p>
        </w:tc>
        <w:tc>
          <w:tcPr>
            <w:tcW w:w="5529" w:type="dxa"/>
          </w:tcPr>
          <w:p w:rsidR="00DA6900" w:rsidRPr="00233DF7" w:rsidRDefault="00DA6900" w:rsidP="0023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  <w:r w:rsidR="00233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отдыха</w:t>
            </w:r>
          </w:p>
        </w:tc>
        <w:tc>
          <w:tcPr>
            <w:tcW w:w="2835" w:type="dxa"/>
          </w:tcPr>
          <w:p w:rsidR="00DA6900" w:rsidRPr="00233DF7" w:rsidRDefault="00DA6900" w:rsidP="0077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Колесниковская б-ка</w:t>
            </w:r>
          </w:p>
        </w:tc>
      </w:tr>
      <w:tr w:rsidR="00DA6900" w:rsidRPr="00233DF7" w:rsidTr="00DA6900">
        <w:tc>
          <w:tcPr>
            <w:tcW w:w="866" w:type="dxa"/>
          </w:tcPr>
          <w:p w:rsidR="00DA6900" w:rsidRPr="00233DF7" w:rsidRDefault="00DA6900" w:rsidP="0077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1036" w:type="dxa"/>
          </w:tcPr>
          <w:p w:rsidR="00DA6900" w:rsidRPr="00233DF7" w:rsidRDefault="00DA6900" w:rsidP="0077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577" w:type="dxa"/>
          </w:tcPr>
          <w:p w:rsidR="00DA6900" w:rsidRPr="00233DF7" w:rsidRDefault="00DA6900" w:rsidP="0077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Женщина-богиня</w:t>
            </w:r>
          </w:p>
        </w:tc>
        <w:tc>
          <w:tcPr>
            <w:tcW w:w="5529" w:type="dxa"/>
          </w:tcPr>
          <w:p w:rsidR="00DA6900" w:rsidRPr="00233DF7" w:rsidRDefault="00DA6900" w:rsidP="0077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Тематический  вечер</w:t>
            </w:r>
          </w:p>
        </w:tc>
        <w:tc>
          <w:tcPr>
            <w:tcW w:w="2835" w:type="dxa"/>
          </w:tcPr>
          <w:p w:rsidR="00DA6900" w:rsidRPr="00233DF7" w:rsidRDefault="00DA6900" w:rsidP="0077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Комаровская б-ка</w:t>
            </w:r>
          </w:p>
        </w:tc>
      </w:tr>
      <w:tr w:rsidR="00DA6900" w:rsidRPr="00233DF7" w:rsidTr="00DA6900">
        <w:tc>
          <w:tcPr>
            <w:tcW w:w="866" w:type="dxa"/>
          </w:tcPr>
          <w:p w:rsidR="00DA6900" w:rsidRPr="00233DF7" w:rsidRDefault="00DA6900" w:rsidP="0077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1036" w:type="dxa"/>
          </w:tcPr>
          <w:p w:rsidR="00DA6900" w:rsidRPr="00233DF7" w:rsidRDefault="00DA6900" w:rsidP="0077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577" w:type="dxa"/>
          </w:tcPr>
          <w:p w:rsidR="00DA6900" w:rsidRPr="00233DF7" w:rsidRDefault="00DA6900" w:rsidP="0077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 xml:space="preserve">Масленица </w:t>
            </w:r>
            <w:r w:rsidR="00233DF7" w:rsidRPr="00233DF7">
              <w:rPr>
                <w:rFonts w:ascii="Times New Roman" w:hAnsi="Times New Roman" w:cs="Times New Roman"/>
                <w:sz w:val="24"/>
                <w:szCs w:val="24"/>
              </w:rPr>
              <w:t>идет,</w:t>
            </w: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 xml:space="preserve"> блины да мёд идёт</w:t>
            </w:r>
          </w:p>
        </w:tc>
        <w:tc>
          <w:tcPr>
            <w:tcW w:w="5529" w:type="dxa"/>
          </w:tcPr>
          <w:p w:rsidR="00DA6900" w:rsidRPr="00233DF7" w:rsidRDefault="00DA6900" w:rsidP="0077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</w:t>
            </w:r>
          </w:p>
        </w:tc>
        <w:tc>
          <w:tcPr>
            <w:tcW w:w="2835" w:type="dxa"/>
          </w:tcPr>
          <w:p w:rsidR="00DA6900" w:rsidRPr="00233DF7" w:rsidRDefault="00DA6900" w:rsidP="0077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Мазыкинская б-ка</w:t>
            </w:r>
          </w:p>
        </w:tc>
      </w:tr>
      <w:tr w:rsidR="00DA6900" w:rsidRPr="00233DF7" w:rsidTr="00DA6900">
        <w:tc>
          <w:tcPr>
            <w:tcW w:w="866" w:type="dxa"/>
          </w:tcPr>
          <w:p w:rsidR="00DA6900" w:rsidRPr="00233DF7" w:rsidRDefault="00DA6900" w:rsidP="0077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1036" w:type="dxa"/>
          </w:tcPr>
          <w:p w:rsidR="00DA6900" w:rsidRPr="00233DF7" w:rsidRDefault="00DA6900" w:rsidP="0077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577" w:type="dxa"/>
          </w:tcPr>
          <w:p w:rsidR="00DA6900" w:rsidRPr="00233DF7" w:rsidRDefault="00DA6900" w:rsidP="0077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Улыбнись весне</w:t>
            </w:r>
          </w:p>
        </w:tc>
        <w:tc>
          <w:tcPr>
            <w:tcW w:w="5529" w:type="dxa"/>
          </w:tcPr>
          <w:p w:rsidR="00DA6900" w:rsidRPr="00233DF7" w:rsidRDefault="00DA6900" w:rsidP="0077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Эстафета поздравлений</w:t>
            </w:r>
          </w:p>
        </w:tc>
        <w:tc>
          <w:tcPr>
            <w:tcW w:w="2835" w:type="dxa"/>
          </w:tcPr>
          <w:p w:rsidR="00DA6900" w:rsidRPr="00233DF7" w:rsidRDefault="00DA6900" w:rsidP="0077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Мазыкинская б-ка</w:t>
            </w:r>
          </w:p>
        </w:tc>
      </w:tr>
      <w:tr w:rsidR="00DA6900" w:rsidRPr="00233DF7" w:rsidTr="00DA6900">
        <w:tc>
          <w:tcPr>
            <w:tcW w:w="866" w:type="dxa"/>
          </w:tcPr>
          <w:p w:rsidR="00DA6900" w:rsidRPr="00233DF7" w:rsidRDefault="00DA6900" w:rsidP="0077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1036" w:type="dxa"/>
          </w:tcPr>
          <w:p w:rsidR="00DA6900" w:rsidRPr="00233DF7" w:rsidRDefault="00DA6900" w:rsidP="0077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5577" w:type="dxa"/>
          </w:tcPr>
          <w:p w:rsidR="00DA6900" w:rsidRPr="00233DF7" w:rsidRDefault="00DA6900" w:rsidP="0077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Праздник  самых  милых дам, бабушек, сестрёнок, мам</w:t>
            </w:r>
          </w:p>
        </w:tc>
        <w:tc>
          <w:tcPr>
            <w:tcW w:w="5529" w:type="dxa"/>
          </w:tcPr>
          <w:p w:rsidR="00DA6900" w:rsidRPr="00233DF7" w:rsidRDefault="00DA6900" w:rsidP="0077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Литературно</w:t>
            </w:r>
            <w:r w:rsidR="00233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- музыкальный вечер</w:t>
            </w:r>
          </w:p>
        </w:tc>
        <w:tc>
          <w:tcPr>
            <w:tcW w:w="2835" w:type="dxa"/>
          </w:tcPr>
          <w:p w:rsidR="00DA6900" w:rsidRPr="00233DF7" w:rsidRDefault="00DA6900" w:rsidP="0077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Стайковская б-ка</w:t>
            </w:r>
          </w:p>
        </w:tc>
      </w:tr>
      <w:tr w:rsidR="00DA6900" w:rsidRPr="00233DF7" w:rsidTr="00DA6900">
        <w:tc>
          <w:tcPr>
            <w:tcW w:w="866" w:type="dxa"/>
          </w:tcPr>
          <w:p w:rsidR="00DA6900" w:rsidRPr="00233DF7" w:rsidRDefault="00DA6900" w:rsidP="0077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1036" w:type="dxa"/>
          </w:tcPr>
          <w:p w:rsidR="00DA6900" w:rsidRPr="00233DF7" w:rsidRDefault="00DA6900" w:rsidP="0077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5577" w:type="dxa"/>
          </w:tcPr>
          <w:p w:rsidR="00DA6900" w:rsidRPr="00233DF7" w:rsidRDefault="00DA6900" w:rsidP="0077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За женщин всех</w:t>
            </w:r>
          </w:p>
        </w:tc>
        <w:tc>
          <w:tcPr>
            <w:tcW w:w="5529" w:type="dxa"/>
          </w:tcPr>
          <w:p w:rsidR="00DA6900" w:rsidRPr="00233DF7" w:rsidRDefault="00DA6900" w:rsidP="0077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Литературно</w:t>
            </w:r>
            <w:r w:rsidR="00233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 xml:space="preserve">- музыкальная композиция </w:t>
            </w:r>
          </w:p>
        </w:tc>
        <w:tc>
          <w:tcPr>
            <w:tcW w:w="2835" w:type="dxa"/>
          </w:tcPr>
          <w:p w:rsidR="00DA6900" w:rsidRPr="00233DF7" w:rsidRDefault="00DA6900" w:rsidP="0077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Упинская б-ка</w:t>
            </w:r>
          </w:p>
        </w:tc>
      </w:tr>
      <w:tr w:rsidR="00DA6900" w:rsidRPr="00233DF7" w:rsidTr="00DA6900">
        <w:tc>
          <w:tcPr>
            <w:tcW w:w="866" w:type="dxa"/>
          </w:tcPr>
          <w:p w:rsidR="00DA6900" w:rsidRPr="00233DF7" w:rsidRDefault="00DA6900" w:rsidP="0077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1036" w:type="dxa"/>
          </w:tcPr>
          <w:p w:rsidR="00DA6900" w:rsidRPr="00233DF7" w:rsidRDefault="00DA6900" w:rsidP="0077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577" w:type="dxa"/>
          </w:tcPr>
          <w:p w:rsidR="00DA6900" w:rsidRPr="00233DF7" w:rsidRDefault="00DA6900" w:rsidP="0077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Ваше Величество-Женщина</w:t>
            </w:r>
          </w:p>
        </w:tc>
        <w:tc>
          <w:tcPr>
            <w:tcW w:w="5529" w:type="dxa"/>
          </w:tcPr>
          <w:p w:rsidR="00DA6900" w:rsidRPr="00233DF7" w:rsidRDefault="00DA6900" w:rsidP="0077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Музыкальный вечер</w:t>
            </w:r>
          </w:p>
        </w:tc>
        <w:tc>
          <w:tcPr>
            <w:tcW w:w="2835" w:type="dxa"/>
          </w:tcPr>
          <w:p w:rsidR="00DA6900" w:rsidRPr="00233DF7" w:rsidRDefault="00DA6900" w:rsidP="0077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Череповская б-ка</w:t>
            </w:r>
          </w:p>
        </w:tc>
      </w:tr>
      <w:tr w:rsidR="00DA6900" w:rsidRPr="00233DF7" w:rsidTr="00DA6900">
        <w:tc>
          <w:tcPr>
            <w:tcW w:w="866" w:type="dxa"/>
          </w:tcPr>
          <w:p w:rsidR="00DA6900" w:rsidRPr="00233DF7" w:rsidRDefault="00DA6900" w:rsidP="0077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036" w:type="dxa"/>
          </w:tcPr>
          <w:p w:rsidR="00DA6900" w:rsidRPr="00233DF7" w:rsidRDefault="00DA6900" w:rsidP="0077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577" w:type="dxa"/>
          </w:tcPr>
          <w:p w:rsidR="00DA6900" w:rsidRPr="00233DF7" w:rsidRDefault="00DA6900" w:rsidP="0077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Звёздный сын планеты Земля</w:t>
            </w:r>
          </w:p>
        </w:tc>
        <w:tc>
          <w:tcPr>
            <w:tcW w:w="5529" w:type="dxa"/>
          </w:tcPr>
          <w:p w:rsidR="00DA6900" w:rsidRPr="00233DF7" w:rsidRDefault="00DA6900" w:rsidP="0077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Час памяти</w:t>
            </w:r>
          </w:p>
        </w:tc>
        <w:tc>
          <w:tcPr>
            <w:tcW w:w="2835" w:type="dxa"/>
          </w:tcPr>
          <w:p w:rsidR="00DA6900" w:rsidRPr="00233DF7" w:rsidRDefault="00DA6900" w:rsidP="0077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Упинская б-ка</w:t>
            </w:r>
          </w:p>
        </w:tc>
      </w:tr>
      <w:tr w:rsidR="00DA6900" w:rsidRPr="00233DF7" w:rsidTr="00DA6900">
        <w:tc>
          <w:tcPr>
            <w:tcW w:w="866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036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577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Весёлая   масленица</w:t>
            </w:r>
          </w:p>
        </w:tc>
        <w:tc>
          <w:tcPr>
            <w:tcW w:w="5529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Народное гулянье</w:t>
            </w:r>
          </w:p>
        </w:tc>
        <w:tc>
          <w:tcPr>
            <w:tcW w:w="2835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Колесниковская б-ка</w:t>
            </w:r>
          </w:p>
        </w:tc>
      </w:tr>
      <w:tr w:rsidR="00DA6900" w:rsidRPr="00233DF7" w:rsidTr="00DA6900">
        <w:tc>
          <w:tcPr>
            <w:tcW w:w="866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036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5577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В гостях у масленицы</w:t>
            </w:r>
          </w:p>
        </w:tc>
        <w:tc>
          <w:tcPr>
            <w:tcW w:w="5529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Масленичные посиделки</w:t>
            </w:r>
          </w:p>
        </w:tc>
        <w:tc>
          <w:tcPr>
            <w:tcW w:w="2835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Комаровская б-ка</w:t>
            </w:r>
          </w:p>
        </w:tc>
      </w:tr>
      <w:tr w:rsidR="00DA6900" w:rsidRPr="00233DF7" w:rsidTr="00DA6900">
        <w:tc>
          <w:tcPr>
            <w:tcW w:w="866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036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577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 xml:space="preserve">Есть </w:t>
            </w:r>
            <w:proofErr w:type="gramStart"/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имена</w:t>
            </w:r>
            <w:proofErr w:type="gramEnd"/>
            <w:r w:rsidRPr="00233DF7">
              <w:rPr>
                <w:rFonts w:ascii="Times New Roman" w:hAnsi="Times New Roman" w:cs="Times New Roman"/>
                <w:sz w:val="24"/>
                <w:szCs w:val="24"/>
              </w:rPr>
              <w:t xml:space="preserve">  и есть такие даты</w:t>
            </w:r>
          </w:p>
        </w:tc>
        <w:tc>
          <w:tcPr>
            <w:tcW w:w="5529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Вечер художественного чтения ко дню писателя</w:t>
            </w:r>
          </w:p>
        </w:tc>
        <w:tc>
          <w:tcPr>
            <w:tcW w:w="2835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Фроловская б-ка</w:t>
            </w:r>
          </w:p>
        </w:tc>
      </w:tr>
      <w:tr w:rsidR="00DA6900" w:rsidRPr="00233DF7" w:rsidTr="00DA6900">
        <w:tc>
          <w:tcPr>
            <w:tcW w:w="866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036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577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Блажен</w:t>
            </w:r>
            <w:proofErr w:type="gramEnd"/>
            <w:r w:rsidRPr="00233DF7">
              <w:rPr>
                <w:rFonts w:ascii="Times New Roman" w:hAnsi="Times New Roman" w:cs="Times New Roman"/>
                <w:sz w:val="24"/>
                <w:szCs w:val="24"/>
              </w:rPr>
              <w:t xml:space="preserve">  кто  предков   с чистым   сердцем  чтит</w:t>
            </w:r>
          </w:p>
        </w:tc>
        <w:tc>
          <w:tcPr>
            <w:tcW w:w="5529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Час   православия</w:t>
            </w:r>
          </w:p>
        </w:tc>
        <w:tc>
          <w:tcPr>
            <w:tcW w:w="2835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Петропольская б-ка</w:t>
            </w:r>
          </w:p>
        </w:tc>
      </w:tr>
      <w:tr w:rsidR="00DA6900" w:rsidRPr="00233DF7" w:rsidTr="00DA6900">
        <w:tc>
          <w:tcPr>
            <w:tcW w:w="866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036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577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Детская дорога  во Вселенную</w:t>
            </w:r>
          </w:p>
        </w:tc>
        <w:tc>
          <w:tcPr>
            <w:tcW w:w="5529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Вечер-портрет</w:t>
            </w:r>
          </w:p>
        </w:tc>
        <w:tc>
          <w:tcPr>
            <w:tcW w:w="2835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Кожуховичская б-ка</w:t>
            </w:r>
          </w:p>
        </w:tc>
      </w:tr>
      <w:tr w:rsidR="00DA6900" w:rsidRPr="00233DF7" w:rsidTr="00DA6900">
        <w:tc>
          <w:tcPr>
            <w:tcW w:w="866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036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577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Живая классика</w:t>
            </w:r>
          </w:p>
        </w:tc>
        <w:tc>
          <w:tcPr>
            <w:tcW w:w="5529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Районный конкурс  чтецов</w:t>
            </w:r>
          </w:p>
        </w:tc>
        <w:tc>
          <w:tcPr>
            <w:tcW w:w="2835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Детская б-ка</w:t>
            </w:r>
          </w:p>
        </w:tc>
      </w:tr>
      <w:tr w:rsidR="00DA6900" w:rsidRPr="00233DF7" w:rsidTr="00DA6900">
        <w:trPr>
          <w:trHeight w:val="449"/>
        </w:trPr>
        <w:tc>
          <w:tcPr>
            <w:tcW w:w="866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036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577" w:type="dxa"/>
          </w:tcPr>
          <w:p w:rsidR="00DA6900" w:rsidRPr="00233DF7" w:rsidRDefault="00DA6900" w:rsidP="00BE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Обманутые судьбы, или Унесённые героином</w:t>
            </w:r>
          </w:p>
        </w:tc>
        <w:tc>
          <w:tcPr>
            <w:tcW w:w="5529" w:type="dxa"/>
          </w:tcPr>
          <w:p w:rsidR="00DA6900" w:rsidRPr="00233DF7" w:rsidRDefault="00DA6900" w:rsidP="00BE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Информационная программа</w:t>
            </w:r>
          </w:p>
        </w:tc>
        <w:tc>
          <w:tcPr>
            <w:tcW w:w="2835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Ленинская б-ка</w:t>
            </w:r>
          </w:p>
        </w:tc>
      </w:tr>
      <w:tr w:rsidR="00DA6900" w:rsidRPr="00233DF7" w:rsidTr="00DA6900">
        <w:tc>
          <w:tcPr>
            <w:tcW w:w="866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036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577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Гордимся  тем, кто первым вышел на орбиту</w:t>
            </w:r>
          </w:p>
        </w:tc>
        <w:tc>
          <w:tcPr>
            <w:tcW w:w="5529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Вечер-портрет к 85 л. Ю.А.Гагарина</w:t>
            </w:r>
          </w:p>
        </w:tc>
        <w:tc>
          <w:tcPr>
            <w:tcW w:w="2835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Владимировская б-ка</w:t>
            </w:r>
          </w:p>
        </w:tc>
      </w:tr>
      <w:tr w:rsidR="00DA6900" w:rsidRPr="00233DF7" w:rsidTr="00DA6900">
        <w:tc>
          <w:tcPr>
            <w:tcW w:w="866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036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5577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В гостях  у сказки</w:t>
            </w:r>
          </w:p>
        </w:tc>
        <w:tc>
          <w:tcPr>
            <w:tcW w:w="5529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835" w:type="dxa"/>
          </w:tcPr>
          <w:p w:rsidR="00DA6900" w:rsidRPr="00233DF7" w:rsidRDefault="00233DF7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Кожуховичская</w:t>
            </w:r>
            <w:r w:rsidR="00DA6900" w:rsidRPr="00233DF7">
              <w:rPr>
                <w:rFonts w:ascii="Times New Roman" w:hAnsi="Times New Roman" w:cs="Times New Roman"/>
                <w:sz w:val="24"/>
                <w:szCs w:val="24"/>
              </w:rPr>
              <w:t xml:space="preserve"> б-ка</w:t>
            </w:r>
          </w:p>
        </w:tc>
      </w:tr>
      <w:tr w:rsidR="00DA6900" w:rsidRPr="00233DF7" w:rsidTr="00DA6900">
        <w:tc>
          <w:tcPr>
            <w:tcW w:w="866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036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577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Новый Завет</w:t>
            </w:r>
          </w:p>
        </w:tc>
        <w:tc>
          <w:tcPr>
            <w:tcW w:w="5529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День  православной книги</w:t>
            </w:r>
          </w:p>
        </w:tc>
        <w:tc>
          <w:tcPr>
            <w:tcW w:w="2835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Колесниковская б-ка</w:t>
            </w:r>
          </w:p>
        </w:tc>
      </w:tr>
      <w:tr w:rsidR="00DA6900" w:rsidRPr="00233DF7" w:rsidTr="00DA6900">
        <w:tc>
          <w:tcPr>
            <w:tcW w:w="866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036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577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Духовных  истин  нити золотые</w:t>
            </w:r>
          </w:p>
        </w:tc>
        <w:tc>
          <w:tcPr>
            <w:tcW w:w="5529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835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Мазыкинская б-ка</w:t>
            </w:r>
          </w:p>
        </w:tc>
      </w:tr>
      <w:tr w:rsidR="00DA6900" w:rsidRPr="00233DF7" w:rsidTr="00DA6900">
        <w:tc>
          <w:tcPr>
            <w:tcW w:w="866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036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577" w:type="dxa"/>
          </w:tcPr>
          <w:p w:rsidR="00DA6900" w:rsidRPr="00233DF7" w:rsidRDefault="00DA6900" w:rsidP="00930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Духовных книг божественная мудрость</w:t>
            </w:r>
          </w:p>
        </w:tc>
        <w:tc>
          <w:tcPr>
            <w:tcW w:w="5529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Час православия</w:t>
            </w:r>
          </w:p>
        </w:tc>
        <w:tc>
          <w:tcPr>
            <w:tcW w:w="2835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Печерская б-ка</w:t>
            </w:r>
          </w:p>
        </w:tc>
      </w:tr>
      <w:tr w:rsidR="00DA6900" w:rsidRPr="00233DF7" w:rsidTr="00DA6900">
        <w:tc>
          <w:tcPr>
            <w:tcW w:w="866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036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577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Книга, которая дарит добро</w:t>
            </w:r>
          </w:p>
        </w:tc>
        <w:tc>
          <w:tcPr>
            <w:tcW w:w="5529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День православной книг</w:t>
            </w:r>
          </w:p>
        </w:tc>
        <w:tc>
          <w:tcPr>
            <w:tcW w:w="2835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Детская б-ка</w:t>
            </w:r>
          </w:p>
        </w:tc>
      </w:tr>
      <w:tr w:rsidR="00DA6900" w:rsidRPr="00233DF7" w:rsidTr="00DA6900">
        <w:tc>
          <w:tcPr>
            <w:tcW w:w="866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036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577" w:type="dxa"/>
          </w:tcPr>
          <w:p w:rsidR="00DA6900" w:rsidRPr="00233DF7" w:rsidRDefault="00DA6900" w:rsidP="00C804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 добра из-под обложки </w:t>
            </w:r>
          </w:p>
        </w:tc>
        <w:tc>
          <w:tcPr>
            <w:tcW w:w="5529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Обзор духовной литературы</w:t>
            </w:r>
          </w:p>
        </w:tc>
        <w:tc>
          <w:tcPr>
            <w:tcW w:w="2835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Центральная б-ка</w:t>
            </w:r>
          </w:p>
        </w:tc>
      </w:tr>
      <w:tr w:rsidR="00DA6900" w:rsidRPr="00233DF7" w:rsidTr="00DA6900">
        <w:tc>
          <w:tcPr>
            <w:tcW w:w="866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036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577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Очевидное</w:t>
            </w:r>
            <w:r w:rsidR="00233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3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невероятное</w:t>
            </w:r>
          </w:p>
        </w:tc>
        <w:tc>
          <w:tcPr>
            <w:tcW w:w="5529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2835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Микшинская б-ка</w:t>
            </w:r>
          </w:p>
        </w:tc>
      </w:tr>
      <w:tr w:rsidR="00DA6900" w:rsidRPr="00233DF7" w:rsidTr="00DA6900">
        <w:tc>
          <w:tcPr>
            <w:tcW w:w="866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16.03</w:t>
            </w:r>
          </w:p>
        </w:tc>
        <w:tc>
          <w:tcPr>
            <w:tcW w:w="1036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577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Чистая экология –</w:t>
            </w:r>
            <w:r w:rsidR="00233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здоровая жизнь</w:t>
            </w:r>
          </w:p>
        </w:tc>
        <w:tc>
          <w:tcPr>
            <w:tcW w:w="5529" w:type="dxa"/>
          </w:tcPr>
          <w:p w:rsidR="00DA6900" w:rsidRPr="00233DF7" w:rsidRDefault="00DA6900" w:rsidP="0023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233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экологии</w:t>
            </w:r>
          </w:p>
        </w:tc>
        <w:tc>
          <w:tcPr>
            <w:tcW w:w="2835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Стайковская б-ка</w:t>
            </w:r>
          </w:p>
        </w:tc>
      </w:tr>
      <w:tr w:rsidR="00DA6900" w:rsidRPr="00233DF7" w:rsidTr="00233DF7">
        <w:tc>
          <w:tcPr>
            <w:tcW w:w="866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036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577" w:type="dxa"/>
            <w:shd w:val="clear" w:color="auto" w:fill="EAF1DD" w:themeFill="accent3" w:themeFillTint="33"/>
          </w:tcPr>
          <w:p w:rsidR="00DA6900" w:rsidRPr="00233DF7" w:rsidRDefault="00DA6900" w:rsidP="00BE262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</w:t>
            </w:r>
            <w:r w:rsidR="00233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33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знает вся планета </w:t>
            </w:r>
          </w:p>
        </w:tc>
        <w:tc>
          <w:tcPr>
            <w:tcW w:w="5529" w:type="dxa"/>
            <w:shd w:val="clear" w:color="auto" w:fill="FFFFFF" w:themeFill="background1"/>
          </w:tcPr>
          <w:p w:rsidR="00DA6900" w:rsidRPr="00233DF7" w:rsidRDefault="00DA6900" w:rsidP="0023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233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мужества</w:t>
            </w:r>
          </w:p>
        </w:tc>
        <w:tc>
          <w:tcPr>
            <w:tcW w:w="2835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Корзовская б-ка</w:t>
            </w:r>
          </w:p>
        </w:tc>
      </w:tr>
      <w:tr w:rsidR="00DA6900" w:rsidRPr="00233DF7" w:rsidTr="00DA6900">
        <w:tc>
          <w:tcPr>
            <w:tcW w:w="866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036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577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Открой  удивительный  мир поэзии</w:t>
            </w:r>
          </w:p>
        </w:tc>
        <w:tc>
          <w:tcPr>
            <w:tcW w:w="5529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Познавательный духовный час</w:t>
            </w:r>
          </w:p>
        </w:tc>
        <w:tc>
          <w:tcPr>
            <w:tcW w:w="2835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Петропольская б-ка</w:t>
            </w:r>
          </w:p>
        </w:tc>
      </w:tr>
      <w:tr w:rsidR="00DA6900" w:rsidRPr="00233DF7" w:rsidTr="00DA6900">
        <w:tc>
          <w:tcPr>
            <w:tcW w:w="866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036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577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Поэзии чудесный  гений</w:t>
            </w:r>
          </w:p>
        </w:tc>
        <w:tc>
          <w:tcPr>
            <w:tcW w:w="5529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 </w:t>
            </w:r>
            <w:r w:rsidR="00233DF7" w:rsidRPr="00233DF7">
              <w:rPr>
                <w:rFonts w:ascii="Times New Roman" w:hAnsi="Times New Roman" w:cs="Times New Roman"/>
                <w:sz w:val="24"/>
                <w:szCs w:val="24"/>
              </w:rPr>
              <w:t>гостиная</w:t>
            </w:r>
          </w:p>
        </w:tc>
        <w:tc>
          <w:tcPr>
            <w:tcW w:w="2835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Центральная б-ка</w:t>
            </w:r>
          </w:p>
        </w:tc>
      </w:tr>
      <w:tr w:rsidR="00DA6900" w:rsidRPr="00233DF7" w:rsidTr="00DA6900">
        <w:tc>
          <w:tcPr>
            <w:tcW w:w="866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036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577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Путешествие  в мир  Поэзии</w:t>
            </w:r>
          </w:p>
        </w:tc>
        <w:tc>
          <w:tcPr>
            <w:tcW w:w="5529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Литературный час  по  Н.Рубцову</w:t>
            </w:r>
          </w:p>
        </w:tc>
        <w:tc>
          <w:tcPr>
            <w:tcW w:w="2835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Владимировская б-ка</w:t>
            </w:r>
          </w:p>
        </w:tc>
      </w:tr>
      <w:tr w:rsidR="00DA6900" w:rsidRPr="00233DF7" w:rsidTr="00DA6900">
        <w:tc>
          <w:tcPr>
            <w:tcW w:w="866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036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5577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Как прекрасна Земля</w:t>
            </w:r>
          </w:p>
        </w:tc>
        <w:tc>
          <w:tcPr>
            <w:tcW w:w="5529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День экологических знаний</w:t>
            </w:r>
          </w:p>
        </w:tc>
        <w:tc>
          <w:tcPr>
            <w:tcW w:w="2835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Кожуховичская б-ка</w:t>
            </w:r>
          </w:p>
        </w:tc>
      </w:tr>
      <w:tr w:rsidR="00DA6900" w:rsidRPr="00233DF7" w:rsidTr="00DA6900">
        <w:tc>
          <w:tcPr>
            <w:tcW w:w="866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036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577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Поэзии  мир  необъятный</w:t>
            </w:r>
          </w:p>
        </w:tc>
        <w:tc>
          <w:tcPr>
            <w:tcW w:w="5529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День  поэзии</w:t>
            </w:r>
          </w:p>
        </w:tc>
        <w:tc>
          <w:tcPr>
            <w:tcW w:w="2835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Колесниковская б-ка</w:t>
            </w:r>
          </w:p>
        </w:tc>
      </w:tr>
      <w:tr w:rsidR="00DA6900" w:rsidRPr="00233DF7" w:rsidTr="00DA6900">
        <w:tc>
          <w:tcPr>
            <w:tcW w:w="866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036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577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Слушайте, звучат стихи!</w:t>
            </w:r>
          </w:p>
        </w:tc>
        <w:tc>
          <w:tcPr>
            <w:tcW w:w="5529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Час поэзии</w:t>
            </w:r>
          </w:p>
        </w:tc>
        <w:tc>
          <w:tcPr>
            <w:tcW w:w="2835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Комаровская б-ка</w:t>
            </w:r>
          </w:p>
        </w:tc>
      </w:tr>
      <w:tr w:rsidR="00DA6900" w:rsidRPr="00233DF7" w:rsidTr="00DA6900">
        <w:tc>
          <w:tcPr>
            <w:tcW w:w="866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036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577" w:type="dxa"/>
          </w:tcPr>
          <w:p w:rsidR="00DA6900" w:rsidRPr="00233DF7" w:rsidRDefault="00DA6900" w:rsidP="00BE262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Стихов </w:t>
            </w:r>
            <w:r w:rsidR="00233DF7" w:rsidRPr="00233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серебряные</w:t>
            </w:r>
            <w:r w:rsidRPr="00233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струны </w:t>
            </w:r>
          </w:p>
        </w:tc>
        <w:tc>
          <w:tcPr>
            <w:tcW w:w="5529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Поэтический час</w:t>
            </w:r>
          </w:p>
        </w:tc>
        <w:tc>
          <w:tcPr>
            <w:tcW w:w="2835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Корзовская б-ка</w:t>
            </w:r>
          </w:p>
        </w:tc>
      </w:tr>
      <w:tr w:rsidR="00DA6900" w:rsidRPr="00233DF7" w:rsidTr="00DA6900">
        <w:tc>
          <w:tcPr>
            <w:tcW w:w="866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036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577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Стихи –</w:t>
            </w:r>
            <w:r w:rsidR="00233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друзья хорошие</w:t>
            </w:r>
          </w:p>
        </w:tc>
        <w:tc>
          <w:tcPr>
            <w:tcW w:w="5529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Час поэзии</w:t>
            </w:r>
          </w:p>
        </w:tc>
        <w:tc>
          <w:tcPr>
            <w:tcW w:w="2835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Ленинская б-ка</w:t>
            </w:r>
          </w:p>
        </w:tc>
      </w:tr>
      <w:tr w:rsidR="00DA6900" w:rsidRPr="00233DF7" w:rsidTr="00DA6900">
        <w:tc>
          <w:tcPr>
            <w:tcW w:w="866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036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577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Стихов  чарующие звуки</w:t>
            </w:r>
          </w:p>
        </w:tc>
        <w:tc>
          <w:tcPr>
            <w:tcW w:w="5529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Поэтическое крылечко</w:t>
            </w:r>
          </w:p>
        </w:tc>
        <w:tc>
          <w:tcPr>
            <w:tcW w:w="2835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Мазыкинская б-ка</w:t>
            </w:r>
          </w:p>
        </w:tc>
      </w:tr>
      <w:tr w:rsidR="00DA6900" w:rsidRPr="00233DF7" w:rsidTr="00DA6900">
        <w:tc>
          <w:tcPr>
            <w:tcW w:w="866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036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577" w:type="dxa"/>
          </w:tcPr>
          <w:p w:rsidR="00DA6900" w:rsidRPr="00233DF7" w:rsidRDefault="00DA6900" w:rsidP="00930EF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Мятежный парус Лермонтова</w:t>
            </w:r>
          </w:p>
        </w:tc>
        <w:tc>
          <w:tcPr>
            <w:tcW w:w="5529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День поэзии</w:t>
            </w:r>
          </w:p>
        </w:tc>
        <w:tc>
          <w:tcPr>
            <w:tcW w:w="2835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Печерская б-ка</w:t>
            </w:r>
          </w:p>
        </w:tc>
      </w:tr>
      <w:tr w:rsidR="00DA6900" w:rsidRPr="00233DF7" w:rsidTr="00DA6900">
        <w:tc>
          <w:tcPr>
            <w:tcW w:w="866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036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577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Прекрасное  есть жизнь</w:t>
            </w:r>
          </w:p>
        </w:tc>
        <w:tc>
          <w:tcPr>
            <w:tcW w:w="5529" w:type="dxa"/>
          </w:tcPr>
          <w:p w:rsidR="00DA6900" w:rsidRPr="00233DF7" w:rsidRDefault="00DA6900" w:rsidP="0023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Музыкальный час  к 180л</w:t>
            </w:r>
            <w:r w:rsidR="00233DF7">
              <w:rPr>
                <w:rFonts w:ascii="Times New Roman" w:hAnsi="Times New Roman" w:cs="Times New Roman"/>
                <w:sz w:val="24"/>
                <w:szCs w:val="24"/>
              </w:rPr>
              <w:t xml:space="preserve">ет  </w:t>
            </w: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Мусоргского</w:t>
            </w:r>
          </w:p>
        </w:tc>
        <w:tc>
          <w:tcPr>
            <w:tcW w:w="2835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Череповская б-ка</w:t>
            </w:r>
          </w:p>
        </w:tc>
      </w:tr>
      <w:tr w:rsidR="00DA6900" w:rsidRPr="00233DF7" w:rsidTr="00DA6900">
        <w:tc>
          <w:tcPr>
            <w:tcW w:w="866" w:type="dxa"/>
          </w:tcPr>
          <w:p w:rsidR="00DA6900" w:rsidRPr="00233DF7" w:rsidRDefault="00DA6900" w:rsidP="00B5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036" w:type="dxa"/>
          </w:tcPr>
          <w:p w:rsidR="00DA6900" w:rsidRPr="00233DF7" w:rsidRDefault="00DA6900" w:rsidP="00B5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577" w:type="dxa"/>
          </w:tcPr>
          <w:p w:rsidR="00DA6900" w:rsidRPr="00233DF7" w:rsidRDefault="00DA6900" w:rsidP="00B5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Областной день поэзии «Добрая лира»</w:t>
            </w:r>
          </w:p>
        </w:tc>
        <w:tc>
          <w:tcPr>
            <w:tcW w:w="5529" w:type="dxa"/>
          </w:tcPr>
          <w:p w:rsidR="00DA6900" w:rsidRPr="00233DF7" w:rsidRDefault="00DA6900" w:rsidP="00B5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3DF7">
              <w:rPr>
                <w:rFonts w:ascii="Times New Roman" w:eastAsia="Calibri" w:hAnsi="Times New Roman" w:cs="Times New Roman"/>
                <w:sz w:val="24"/>
                <w:szCs w:val="24"/>
              </w:rPr>
              <w:t>кция, к 205-летию со дня рождения  М. Ю. Лермонтова</w:t>
            </w:r>
          </w:p>
        </w:tc>
        <w:tc>
          <w:tcPr>
            <w:tcW w:w="2835" w:type="dxa"/>
          </w:tcPr>
          <w:p w:rsidR="00DA6900" w:rsidRPr="00233DF7" w:rsidRDefault="00DA6900" w:rsidP="00B5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Детская б-ка</w:t>
            </w:r>
          </w:p>
        </w:tc>
      </w:tr>
      <w:tr w:rsidR="00DA6900" w:rsidRPr="00233DF7" w:rsidTr="00DA6900">
        <w:tc>
          <w:tcPr>
            <w:tcW w:w="866" w:type="dxa"/>
          </w:tcPr>
          <w:p w:rsidR="00DA6900" w:rsidRPr="00233DF7" w:rsidRDefault="00DA6900" w:rsidP="00B5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036" w:type="dxa"/>
          </w:tcPr>
          <w:p w:rsidR="00DA6900" w:rsidRPr="00233DF7" w:rsidRDefault="00DA6900" w:rsidP="00B5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577" w:type="dxa"/>
          </w:tcPr>
          <w:p w:rsidR="00DA6900" w:rsidRPr="00233DF7" w:rsidRDefault="00DA6900" w:rsidP="00B5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Поэзия как  ангел утешитель</w:t>
            </w:r>
          </w:p>
        </w:tc>
        <w:tc>
          <w:tcPr>
            <w:tcW w:w="5529" w:type="dxa"/>
          </w:tcPr>
          <w:p w:rsidR="00DA6900" w:rsidRPr="00233DF7" w:rsidRDefault="00DA6900" w:rsidP="00B5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Поэтический час</w:t>
            </w:r>
          </w:p>
        </w:tc>
        <w:tc>
          <w:tcPr>
            <w:tcW w:w="2835" w:type="dxa"/>
          </w:tcPr>
          <w:p w:rsidR="00DA6900" w:rsidRPr="00233DF7" w:rsidRDefault="00DA6900" w:rsidP="00B5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Стайковская б-ка</w:t>
            </w:r>
          </w:p>
        </w:tc>
      </w:tr>
      <w:tr w:rsidR="00DA6900" w:rsidRPr="00233DF7" w:rsidTr="00DA6900">
        <w:tc>
          <w:tcPr>
            <w:tcW w:w="866" w:type="dxa"/>
          </w:tcPr>
          <w:p w:rsidR="00DA6900" w:rsidRPr="00233DF7" w:rsidRDefault="00DA6900" w:rsidP="00B5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036" w:type="dxa"/>
          </w:tcPr>
          <w:p w:rsidR="00DA6900" w:rsidRPr="00233DF7" w:rsidRDefault="00DA6900" w:rsidP="00B5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577" w:type="dxa"/>
          </w:tcPr>
          <w:p w:rsidR="00DA6900" w:rsidRPr="00233DF7" w:rsidRDefault="00DA6900" w:rsidP="00B5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Мятежный парус Лермонтова</w:t>
            </w:r>
          </w:p>
        </w:tc>
        <w:tc>
          <w:tcPr>
            <w:tcW w:w="5529" w:type="dxa"/>
          </w:tcPr>
          <w:p w:rsidR="00DA6900" w:rsidRPr="00233DF7" w:rsidRDefault="00DA6900" w:rsidP="00B5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Литературно-поэтический час</w:t>
            </w:r>
          </w:p>
        </w:tc>
        <w:tc>
          <w:tcPr>
            <w:tcW w:w="2835" w:type="dxa"/>
          </w:tcPr>
          <w:p w:rsidR="00DA6900" w:rsidRPr="00233DF7" w:rsidRDefault="00DA6900" w:rsidP="00B5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Упинская б-ка</w:t>
            </w:r>
          </w:p>
        </w:tc>
      </w:tr>
      <w:tr w:rsidR="00DA6900" w:rsidRPr="00233DF7" w:rsidTr="00DA6900">
        <w:tc>
          <w:tcPr>
            <w:tcW w:w="866" w:type="dxa"/>
          </w:tcPr>
          <w:p w:rsidR="00DA6900" w:rsidRPr="00233DF7" w:rsidRDefault="00DA6900" w:rsidP="00B5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1036" w:type="dxa"/>
          </w:tcPr>
          <w:p w:rsidR="00DA6900" w:rsidRPr="00233DF7" w:rsidRDefault="00DA6900" w:rsidP="00B5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577" w:type="dxa"/>
          </w:tcPr>
          <w:p w:rsidR="00DA6900" w:rsidRPr="00233DF7" w:rsidRDefault="00DA6900" w:rsidP="00B5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Я  с книгой открываю мир</w:t>
            </w:r>
          </w:p>
        </w:tc>
        <w:tc>
          <w:tcPr>
            <w:tcW w:w="5529" w:type="dxa"/>
          </w:tcPr>
          <w:p w:rsidR="00DA6900" w:rsidRPr="00233DF7" w:rsidRDefault="00DA6900" w:rsidP="00B5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День  открытых дверей</w:t>
            </w:r>
          </w:p>
        </w:tc>
        <w:tc>
          <w:tcPr>
            <w:tcW w:w="2835" w:type="dxa"/>
          </w:tcPr>
          <w:p w:rsidR="00DA6900" w:rsidRPr="00233DF7" w:rsidRDefault="00DA6900" w:rsidP="00B5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Петропольская б-ка</w:t>
            </w:r>
          </w:p>
        </w:tc>
      </w:tr>
      <w:tr w:rsidR="00DA6900" w:rsidRPr="00233DF7" w:rsidTr="00DA6900">
        <w:tc>
          <w:tcPr>
            <w:tcW w:w="866" w:type="dxa"/>
          </w:tcPr>
          <w:p w:rsidR="00DA6900" w:rsidRPr="00233DF7" w:rsidRDefault="00DA6900" w:rsidP="00B5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1036" w:type="dxa"/>
          </w:tcPr>
          <w:p w:rsidR="00DA6900" w:rsidRPr="00233DF7" w:rsidRDefault="00DA6900" w:rsidP="00B5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577" w:type="dxa"/>
          </w:tcPr>
          <w:p w:rsidR="00DA6900" w:rsidRPr="00233DF7" w:rsidRDefault="00DA6900" w:rsidP="00B5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Книга лучший спутник мой  и друг</w:t>
            </w:r>
          </w:p>
        </w:tc>
        <w:tc>
          <w:tcPr>
            <w:tcW w:w="5529" w:type="dxa"/>
          </w:tcPr>
          <w:p w:rsidR="00DA6900" w:rsidRPr="00233DF7" w:rsidRDefault="00DA6900" w:rsidP="00B5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Бюро литературных новинок</w:t>
            </w:r>
          </w:p>
        </w:tc>
        <w:tc>
          <w:tcPr>
            <w:tcW w:w="2835" w:type="dxa"/>
          </w:tcPr>
          <w:p w:rsidR="00DA6900" w:rsidRPr="00233DF7" w:rsidRDefault="00DA6900" w:rsidP="00B5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Фроловская б-ка</w:t>
            </w:r>
          </w:p>
        </w:tc>
      </w:tr>
      <w:tr w:rsidR="00DA6900" w:rsidRPr="00233DF7" w:rsidTr="00DA6900">
        <w:tc>
          <w:tcPr>
            <w:tcW w:w="866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</w:p>
        </w:tc>
        <w:tc>
          <w:tcPr>
            <w:tcW w:w="1036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577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С книгой по жизни</w:t>
            </w:r>
          </w:p>
        </w:tc>
        <w:tc>
          <w:tcPr>
            <w:tcW w:w="5529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Библиотечный  урок</w:t>
            </w:r>
          </w:p>
        </w:tc>
        <w:tc>
          <w:tcPr>
            <w:tcW w:w="2835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Кожуховичская б-ка</w:t>
            </w:r>
          </w:p>
        </w:tc>
      </w:tr>
      <w:tr w:rsidR="00DA6900" w:rsidRPr="00233DF7" w:rsidTr="00DA6900">
        <w:tc>
          <w:tcPr>
            <w:tcW w:w="866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25-30.03</w:t>
            </w:r>
          </w:p>
        </w:tc>
        <w:tc>
          <w:tcPr>
            <w:tcW w:w="1036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7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Нам книга дарит вдохновенье</w:t>
            </w:r>
          </w:p>
        </w:tc>
        <w:tc>
          <w:tcPr>
            <w:tcW w:w="5529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Неделя детской книги</w:t>
            </w:r>
          </w:p>
        </w:tc>
        <w:tc>
          <w:tcPr>
            <w:tcW w:w="2835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Микшинская б-ка</w:t>
            </w:r>
          </w:p>
        </w:tc>
      </w:tr>
      <w:tr w:rsidR="00DA6900" w:rsidRPr="00233DF7" w:rsidTr="00DA6900">
        <w:tc>
          <w:tcPr>
            <w:tcW w:w="866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1036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577" w:type="dxa"/>
          </w:tcPr>
          <w:p w:rsidR="00DA6900" w:rsidRPr="00233DF7" w:rsidRDefault="00DA6900" w:rsidP="009B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bCs/>
                <w:sz w:val="24"/>
                <w:szCs w:val="24"/>
              </w:rPr>
              <w:t>Веселые приключения в стране Чтения</w:t>
            </w:r>
          </w:p>
        </w:tc>
        <w:tc>
          <w:tcPr>
            <w:tcW w:w="5529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2835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Печерская б-ка</w:t>
            </w:r>
          </w:p>
        </w:tc>
      </w:tr>
      <w:tr w:rsidR="00DA6900" w:rsidRPr="00233DF7" w:rsidTr="00DA6900">
        <w:tc>
          <w:tcPr>
            <w:tcW w:w="866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25-30.03</w:t>
            </w:r>
          </w:p>
        </w:tc>
        <w:tc>
          <w:tcPr>
            <w:tcW w:w="1036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577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Праздник тех, кто любит книгу</w:t>
            </w:r>
          </w:p>
        </w:tc>
        <w:tc>
          <w:tcPr>
            <w:tcW w:w="5529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Конкурсы, игры, викторины к неделе детской книги</w:t>
            </w:r>
          </w:p>
        </w:tc>
        <w:tc>
          <w:tcPr>
            <w:tcW w:w="2835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Детская б-ка</w:t>
            </w:r>
          </w:p>
        </w:tc>
      </w:tr>
      <w:tr w:rsidR="00DA6900" w:rsidRPr="00233DF7" w:rsidTr="00DA6900">
        <w:tc>
          <w:tcPr>
            <w:tcW w:w="866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1036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577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Театр  и актёры</w:t>
            </w:r>
          </w:p>
        </w:tc>
        <w:tc>
          <w:tcPr>
            <w:tcW w:w="5529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театра</w:t>
            </w:r>
          </w:p>
        </w:tc>
        <w:tc>
          <w:tcPr>
            <w:tcW w:w="2835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Колесниковская б-ка</w:t>
            </w:r>
          </w:p>
        </w:tc>
      </w:tr>
      <w:tr w:rsidR="00DA6900" w:rsidRPr="00233DF7" w:rsidTr="00DA6900">
        <w:tc>
          <w:tcPr>
            <w:tcW w:w="866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1036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577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Вы пришли в театр</w:t>
            </w:r>
          </w:p>
        </w:tc>
        <w:tc>
          <w:tcPr>
            <w:tcW w:w="5529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 xml:space="preserve">Заочная экскурсия </w:t>
            </w:r>
          </w:p>
        </w:tc>
        <w:tc>
          <w:tcPr>
            <w:tcW w:w="2835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Комаровская б-ка</w:t>
            </w:r>
          </w:p>
        </w:tc>
      </w:tr>
      <w:tr w:rsidR="00DA6900" w:rsidRPr="00233DF7" w:rsidTr="00DA6900">
        <w:tc>
          <w:tcPr>
            <w:tcW w:w="866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1036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5577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Театра мир  откроет нам свои кулисы</w:t>
            </w:r>
          </w:p>
        </w:tc>
        <w:tc>
          <w:tcPr>
            <w:tcW w:w="5529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Театральное путешествие</w:t>
            </w:r>
          </w:p>
        </w:tc>
        <w:tc>
          <w:tcPr>
            <w:tcW w:w="2835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Мазыкинская б-ка</w:t>
            </w:r>
          </w:p>
        </w:tc>
      </w:tr>
      <w:tr w:rsidR="00DA6900" w:rsidRPr="00233DF7" w:rsidTr="00DA6900">
        <w:tc>
          <w:tcPr>
            <w:tcW w:w="866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1036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577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Театральные чудеса</w:t>
            </w:r>
          </w:p>
        </w:tc>
        <w:tc>
          <w:tcPr>
            <w:tcW w:w="5529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Виртуальное  путешествие  по театральным подмосткам</w:t>
            </w:r>
          </w:p>
        </w:tc>
        <w:tc>
          <w:tcPr>
            <w:tcW w:w="2835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Упинская б-ка</w:t>
            </w:r>
          </w:p>
        </w:tc>
      </w:tr>
      <w:tr w:rsidR="00DA6900" w:rsidRPr="00233DF7" w:rsidTr="00DA6900">
        <w:tc>
          <w:tcPr>
            <w:tcW w:w="866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1036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577" w:type="dxa"/>
          </w:tcPr>
          <w:p w:rsidR="00DA6900" w:rsidRPr="00233DF7" w:rsidRDefault="00DA6900" w:rsidP="00BE262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Волшебный мир театра</w:t>
            </w:r>
          </w:p>
        </w:tc>
        <w:tc>
          <w:tcPr>
            <w:tcW w:w="5529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Час театра</w:t>
            </w:r>
          </w:p>
        </w:tc>
        <w:tc>
          <w:tcPr>
            <w:tcW w:w="2835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Череповская б-ка</w:t>
            </w:r>
          </w:p>
        </w:tc>
      </w:tr>
      <w:tr w:rsidR="00DA6900" w:rsidRPr="00233DF7" w:rsidTr="00DA6900">
        <w:tc>
          <w:tcPr>
            <w:tcW w:w="866" w:type="dxa"/>
          </w:tcPr>
          <w:p w:rsidR="00DA6900" w:rsidRPr="00233DF7" w:rsidRDefault="00DA6900" w:rsidP="00B5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1036" w:type="dxa"/>
          </w:tcPr>
          <w:p w:rsidR="00DA6900" w:rsidRPr="00233DF7" w:rsidRDefault="00DA6900" w:rsidP="00B5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577" w:type="dxa"/>
          </w:tcPr>
          <w:p w:rsidR="00DA6900" w:rsidRPr="00233DF7" w:rsidRDefault="00DA6900" w:rsidP="00B55AC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Остров книжных сокровищ </w:t>
            </w:r>
          </w:p>
        </w:tc>
        <w:tc>
          <w:tcPr>
            <w:tcW w:w="5529" w:type="dxa"/>
          </w:tcPr>
          <w:p w:rsidR="00DA6900" w:rsidRPr="00233DF7" w:rsidRDefault="00DA6900" w:rsidP="00B5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Литературно-игровая программа</w:t>
            </w:r>
            <w:r w:rsidR="00233DF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неделя детской книги)</w:t>
            </w:r>
          </w:p>
        </w:tc>
        <w:tc>
          <w:tcPr>
            <w:tcW w:w="2835" w:type="dxa"/>
          </w:tcPr>
          <w:p w:rsidR="00DA6900" w:rsidRPr="00233DF7" w:rsidRDefault="00DA6900" w:rsidP="00B5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Корзовская б-ка</w:t>
            </w:r>
          </w:p>
        </w:tc>
      </w:tr>
      <w:tr w:rsidR="00DA6900" w:rsidRPr="00233DF7" w:rsidTr="00DA6900">
        <w:tc>
          <w:tcPr>
            <w:tcW w:w="866" w:type="dxa"/>
          </w:tcPr>
          <w:p w:rsidR="00DA6900" w:rsidRPr="00233DF7" w:rsidRDefault="00DA6900" w:rsidP="00B5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1036" w:type="dxa"/>
          </w:tcPr>
          <w:p w:rsidR="00DA6900" w:rsidRPr="00233DF7" w:rsidRDefault="00DA6900" w:rsidP="00B5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577" w:type="dxa"/>
          </w:tcPr>
          <w:p w:rsidR="00DA6900" w:rsidRPr="00233DF7" w:rsidRDefault="00DA6900" w:rsidP="00B5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И нам дана на всех одна планета</w:t>
            </w:r>
          </w:p>
        </w:tc>
        <w:tc>
          <w:tcPr>
            <w:tcW w:w="5529" w:type="dxa"/>
          </w:tcPr>
          <w:p w:rsidR="00DA6900" w:rsidRPr="00233DF7" w:rsidRDefault="00DA6900" w:rsidP="00B5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Час экологии</w:t>
            </w:r>
          </w:p>
        </w:tc>
        <w:tc>
          <w:tcPr>
            <w:tcW w:w="2835" w:type="dxa"/>
          </w:tcPr>
          <w:p w:rsidR="00DA6900" w:rsidRPr="00233DF7" w:rsidRDefault="00DA6900" w:rsidP="00B5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Ленинская б-ка</w:t>
            </w:r>
          </w:p>
        </w:tc>
      </w:tr>
      <w:tr w:rsidR="00DA6900" w:rsidRPr="00233DF7" w:rsidTr="00DA6900">
        <w:tc>
          <w:tcPr>
            <w:tcW w:w="866" w:type="dxa"/>
          </w:tcPr>
          <w:p w:rsidR="00DA6900" w:rsidRPr="00233DF7" w:rsidRDefault="00DA6900" w:rsidP="00B5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1036" w:type="dxa"/>
          </w:tcPr>
          <w:p w:rsidR="00DA6900" w:rsidRPr="00233DF7" w:rsidRDefault="00DA6900" w:rsidP="00B5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577" w:type="dxa"/>
          </w:tcPr>
          <w:p w:rsidR="00DA6900" w:rsidRPr="00233DF7" w:rsidRDefault="00DA6900" w:rsidP="00B5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Путешествие в мир </w:t>
            </w:r>
            <w:r w:rsidRPr="00233DF7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театра</w:t>
            </w:r>
          </w:p>
        </w:tc>
        <w:tc>
          <w:tcPr>
            <w:tcW w:w="5529" w:type="dxa"/>
          </w:tcPr>
          <w:p w:rsidR="00DA6900" w:rsidRPr="00233DF7" w:rsidRDefault="00DA6900" w:rsidP="00B5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2835" w:type="dxa"/>
          </w:tcPr>
          <w:p w:rsidR="00DA6900" w:rsidRPr="00233DF7" w:rsidRDefault="00DA6900" w:rsidP="00233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Печерская</w:t>
            </w:r>
            <w:r w:rsidR="00233DF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б-ка</w:t>
            </w:r>
          </w:p>
        </w:tc>
      </w:tr>
      <w:tr w:rsidR="00DA6900" w:rsidRPr="00233DF7" w:rsidTr="00DA6900">
        <w:tc>
          <w:tcPr>
            <w:tcW w:w="866" w:type="dxa"/>
          </w:tcPr>
          <w:p w:rsidR="00DA6900" w:rsidRPr="00233DF7" w:rsidRDefault="00DA6900" w:rsidP="00B5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1036" w:type="dxa"/>
          </w:tcPr>
          <w:p w:rsidR="00DA6900" w:rsidRPr="00233DF7" w:rsidRDefault="00DA6900" w:rsidP="00B5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577" w:type="dxa"/>
          </w:tcPr>
          <w:p w:rsidR="00DA6900" w:rsidRPr="00233DF7" w:rsidRDefault="00DA6900" w:rsidP="00B5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Волшебный мир театра</w:t>
            </w:r>
          </w:p>
        </w:tc>
        <w:tc>
          <w:tcPr>
            <w:tcW w:w="5529" w:type="dxa"/>
          </w:tcPr>
          <w:p w:rsidR="00DA6900" w:rsidRPr="00233DF7" w:rsidRDefault="00DA6900" w:rsidP="00B5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Театральная экскурсия</w:t>
            </w:r>
          </w:p>
        </w:tc>
        <w:tc>
          <w:tcPr>
            <w:tcW w:w="2835" w:type="dxa"/>
          </w:tcPr>
          <w:p w:rsidR="00DA6900" w:rsidRPr="00233DF7" w:rsidRDefault="00DA6900" w:rsidP="00B5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Стайковская б-ка</w:t>
            </w:r>
          </w:p>
        </w:tc>
      </w:tr>
      <w:tr w:rsidR="00DA6900" w:rsidRPr="00233DF7" w:rsidTr="00DA6900">
        <w:tc>
          <w:tcPr>
            <w:tcW w:w="866" w:type="dxa"/>
          </w:tcPr>
          <w:p w:rsidR="00DA6900" w:rsidRPr="00233DF7" w:rsidRDefault="00DA6900" w:rsidP="00B5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29.03.</w:t>
            </w:r>
          </w:p>
        </w:tc>
        <w:tc>
          <w:tcPr>
            <w:tcW w:w="1036" w:type="dxa"/>
          </w:tcPr>
          <w:p w:rsidR="00DA6900" w:rsidRPr="00233DF7" w:rsidRDefault="00DA6900" w:rsidP="00B5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577" w:type="dxa"/>
          </w:tcPr>
          <w:p w:rsidR="00DA6900" w:rsidRPr="00233DF7" w:rsidRDefault="00DA6900" w:rsidP="00B5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Это  Земля  твоя и моя</w:t>
            </w:r>
          </w:p>
        </w:tc>
        <w:tc>
          <w:tcPr>
            <w:tcW w:w="5529" w:type="dxa"/>
          </w:tcPr>
          <w:p w:rsidR="00DA6900" w:rsidRPr="00233DF7" w:rsidRDefault="00DA6900" w:rsidP="00B5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Start"/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33DF7">
              <w:rPr>
                <w:rFonts w:ascii="Times New Roman" w:hAnsi="Times New Roman" w:cs="Times New Roman"/>
                <w:sz w:val="24"/>
                <w:szCs w:val="24"/>
              </w:rPr>
              <w:t xml:space="preserve"> час ко дню Земли</w:t>
            </w:r>
          </w:p>
        </w:tc>
        <w:tc>
          <w:tcPr>
            <w:tcW w:w="2835" w:type="dxa"/>
          </w:tcPr>
          <w:p w:rsidR="00DA6900" w:rsidRPr="00233DF7" w:rsidRDefault="00DA6900" w:rsidP="00B5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Владимировская б-ка</w:t>
            </w:r>
          </w:p>
        </w:tc>
      </w:tr>
      <w:tr w:rsidR="00DA6900" w:rsidRPr="00233DF7" w:rsidTr="00DA6900">
        <w:tc>
          <w:tcPr>
            <w:tcW w:w="866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036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5577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На всех парусах  в море  книжное</w:t>
            </w:r>
          </w:p>
        </w:tc>
        <w:tc>
          <w:tcPr>
            <w:tcW w:w="5529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День  юношеского  чтения   и читательских  удовольствий</w:t>
            </w:r>
          </w:p>
        </w:tc>
        <w:tc>
          <w:tcPr>
            <w:tcW w:w="2835" w:type="dxa"/>
          </w:tcPr>
          <w:p w:rsidR="00DA6900" w:rsidRPr="00233DF7" w:rsidRDefault="00DA6900" w:rsidP="00CA6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DF7">
              <w:rPr>
                <w:rFonts w:ascii="Times New Roman" w:hAnsi="Times New Roman" w:cs="Times New Roman"/>
                <w:sz w:val="24"/>
                <w:szCs w:val="24"/>
              </w:rPr>
              <w:t>Центральная б-ка</w:t>
            </w:r>
          </w:p>
        </w:tc>
      </w:tr>
    </w:tbl>
    <w:p w:rsidR="00604FD3" w:rsidRPr="00233DF7" w:rsidRDefault="00604FD3" w:rsidP="00233DF7">
      <w:pPr>
        <w:rPr>
          <w:rFonts w:ascii="Times New Roman" w:hAnsi="Times New Roman" w:cs="Times New Roman"/>
          <w:sz w:val="24"/>
          <w:szCs w:val="24"/>
        </w:rPr>
      </w:pPr>
    </w:p>
    <w:sectPr w:rsidR="00604FD3" w:rsidRPr="00233DF7" w:rsidSect="00DA6900">
      <w:pgSz w:w="16838" w:h="11906" w:orient="landscape"/>
      <w:pgMar w:top="284" w:right="113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4FD3"/>
    <w:rsid w:val="00043882"/>
    <w:rsid w:val="0004738F"/>
    <w:rsid w:val="00233DF7"/>
    <w:rsid w:val="0037391C"/>
    <w:rsid w:val="005D064C"/>
    <w:rsid w:val="00604FD3"/>
    <w:rsid w:val="007B5B43"/>
    <w:rsid w:val="008546B4"/>
    <w:rsid w:val="00930EF2"/>
    <w:rsid w:val="009B7EA5"/>
    <w:rsid w:val="00AB3CF1"/>
    <w:rsid w:val="00AB53D2"/>
    <w:rsid w:val="00AB7D25"/>
    <w:rsid w:val="00B276BE"/>
    <w:rsid w:val="00BE2620"/>
    <w:rsid w:val="00C80471"/>
    <w:rsid w:val="00CA6544"/>
    <w:rsid w:val="00CC4770"/>
    <w:rsid w:val="00DA6900"/>
    <w:rsid w:val="00EA72D8"/>
    <w:rsid w:val="00EF6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F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BE2620"/>
    <w:rPr>
      <w:i/>
      <w:iCs/>
    </w:rPr>
  </w:style>
  <w:style w:type="character" w:styleId="a5">
    <w:name w:val="Strong"/>
    <w:basedOn w:val="a0"/>
    <w:uiPriority w:val="22"/>
    <w:qFormat/>
    <w:rsid w:val="00930EF2"/>
    <w:rPr>
      <w:b/>
      <w:bCs/>
    </w:rPr>
  </w:style>
  <w:style w:type="character" w:customStyle="1" w:styleId="extended-textshort">
    <w:name w:val="extended-text__short"/>
    <w:basedOn w:val="a0"/>
    <w:rsid w:val="009B7E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A9657-82B4-4CEB-A4E3-657EE28E2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2019-02-22T15:14:00Z</dcterms:created>
  <dcterms:modified xsi:type="dcterms:W3CDTF">2019-07-17T07:09:00Z</dcterms:modified>
</cp:coreProperties>
</file>