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B7D25" w:rsidRPr="00233DF7" w:rsidRDefault="008546B4" w:rsidP="00604F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233DF7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План  работы  МБ</w:t>
      </w:r>
      <w:r w:rsidR="00604FD3" w:rsidRPr="00233DF7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УК  «Х</w:t>
      </w:r>
      <w:r w:rsidRPr="00233DF7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иславичская МЦБС»  на март 2019</w:t>
      </w:r>
      <w:r w:rsidR="00604FD3" w:rsidRPr="00233DF7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г.</w:t>
      </w:r>
      <w:bookmarkStart w:id="0" w:name="_GoBack"/>
      <w:bookmarkEnd w:id="0"/>
    </w:p>
    <w:tbl>
      <w:tblPr>
        <w:tblStyle w:val="a3"/>
        <w:tblW w:w="15843" w:type="dxa"/>
        <w:tblLayout w:type="fixed"/>
        <w:tblLook w:val="04A0"/>
      </w:tblPr>
      <w:tblGrid>
        <w:gridCol w:w="866"/>
        <w:gridCol w:w="1036"/>
        <w:gridCol w:w="5577"/>
        <w:gridCol w:w="5529"/>
        <w:gridCol w:w="2835"/>
      </w:tblGrid>
      <w:tr w:rsidR="00AB53D2" w:rsidRPr="00233DF7" w:rsidTr="00DA6900">
        <w:tc>
          <w:tcPr>
            <w:tcW w:w="866" w:type="dxa"/>
          </w:tcPr>
          <w:p w:rsidR="00604FD3" w:rsidRPr="00233DF7" w:rsidRDefault="00604FD3" w:rsidP="00604FD3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Дата </w:t>
            </w:r>
          </w:p>
        </w:tc>
        <w:tc>
          <w:tcPr>
            <w:tcW w:w="1036" w:type="dxa"/>
          </w:tcPr>
          <w:p w:rsidR="00604FD3" w:rsidRPr="00233DF7" w:rsidRDefault="00604FD3" w:rsidP="00604FD3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Время</w:t>
            </w:r>
          </w:p>
        </w:tc>
        <w:tc>
          <w:tcPr>
            <w:tcW w:w="5577" w:type="dxa"/>
          </w:tcPr>
          <w:p w:rsidR="00604FD3" w:rsidRPr="00233DF7" w:rsidRDefault="00604FD3" w:rsidP="00604FD3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Название</w:t>
            </w:r>
          </w:p>
        </w:tc>
        <w:tc>
          <w:tcPr>
            <w:tcW w:w="5529" w:type="dxa"/>
          </w:tcPr>
          <w:p w:rsidR="00604FD3" w:rsidRPr="00233DF7" w:rsidRDefault="00604FD3" w:rsidP="00604FD3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Форма</w:t>
            </w:r>
          </w:p>
        </w:tc>
        <w:tc>
          <w:tcPr>
            <w:tcW w:w="2835" w:type="dxa"/>
          </w:tcPr>
          <w:p w:rsidR="00604FD3" w:rsidRPr="00233DF7" w:rsidRDefault="00604FD3" w:rsidP="00604FD3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Библиотека</w:t>
            </w:r>
          </w:p>
        </w:tc>
      </w:tr>
      <w:tr w:rsidR="00AB53D2" w:rsidRPr="00233DF7" w:rsidTr="00DA6900">
        <w:tc>
          <w:tcPr>
            <w:tcW w:w="866" w:type="dxa"/>
          </w:tcPr>
          <w:p w:rsidR="00604FD3" w:rsidRPr="00233DF7" w:rsidRDefault="00AB3CF1" w:rsidP="006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36" w:type="dxa"/>
          </w:tcPr>
          <w:p w:rsidR="00604FD3" w:rsidRPr="00233DF7" w:rsidRDefault="00AB3CF1" w:rsidP="006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77" w:type="dxa"/>
          </w:tcPr>
          <w:p w:rsidR="00604FD3" w:rsidRPr="00233DF7" w:rsidRDefault="00AB3CF1" w:rsidP="006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 малой Родине  читаем книги</w:t>
            </w:r>
          </w:p>
        </w:tc>
        <w:tc>
          <w:tcPr>
            <w:tcW w:w="5529" w:type="dxa"/>
          </w:tcPr>
          <w:p w:rsidR="00604FD3" w:rsidRPr="00233DF7" w:rsidRDefault="00AB3CF1" w:rsidP="006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Рекомендательный обзор</w:t>
            </w:r>
          </w:p>
        </w:tc>
        <w:tc>
          <w:tcPr>
            <w:tcW w:w="2835" w:type="dxa"/>
          </w:tcPr>
          <w:p w:rsidR="00604FD3" w:rsidRPr="00233DF7" w:rsidRDefault="00AB3CF1" w:rsidP="006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Микшинская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Масленица-кривошейка</w:t>
            </w:r>
            <w:proofErr w:type="spellEnd"/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Познавательный   час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Петропольская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Масленичные   </w:t>
            </w:r>
            <w:proofErr w:type="spell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</w:p>
        </w:tc>
        <w:tc>
          <w:tcPr>
            <w:tcW w:w="5529" w:type="dxa"/>
          </w:tcPr>
          <w:p w:rsidR="00DA6900" w:rsidRPr="00233DF7" w:rsidRDefault="00233DF7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="00DA6900"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гулянье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Череповская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 улыбка, лучшая на свете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Корзовская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Микшинская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Он к звездам первым проложил 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 истории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Печерская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spacing w:line="360" w:lineRule="auto"/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gram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любовью к бабушке и маме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Празднично-развлекательная программа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Пять  минут  для здоровья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викторина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Славный сын земли смоленской</w:t>
            </w:r>
          </w:p>
        </w:tc>
        <w:tc>
          <w:tcPr>
            <w:tcW w:w="5529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Фроловская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Счастливые, красивые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Тематический  вечер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Владимировская </w:t>
            </w:r>
            <w:proofErr w:type="gram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От всей души</w:t>
            </w:r>
          </w:p>
        </w:tc>
        <w:tc>
          <w:tcPr>
            <w:tcW w:w="5529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Женщина-богиня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Тематический  вечер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Комаровская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  <w:r w:rsidR="00233DF7" w:rsidRPr="00233DF7">
              <w:rPr>
                <w:rFonts w:ascii="Times New Roman" w:hAnsi="Times New Roman" w:cs="Times New Roman"/>
                <w:sz w:val="24"/>
                <w:szCs w:val="24"/>
              </w:rPr>
              <w:t>идет,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блины да мёд идёт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Мазыкинская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Улыбнись весне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Эстафета поздравлений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Мазыкинская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Праздник  самых  милых дам, бабушек, сестрёнок, мам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- музыкальный вечер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Стайковская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За женщин всех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композиция 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Упинская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Ваше Величество-Женщина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Череповская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36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Звёздный сын планеты Земля</w:t>
            </w:r>
          </w:p>
        </w:tc>
        <w:tc>
          <w:tcPr>
            <w:tcW w:w="5529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DA6900" w:rsidRPr="00233DF7" w:rsidRDefault="00DA6900" w:rsidP="0077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Упинская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Весёлая   масленица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 гостях у масленицы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Масленичные посиделки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Комаровская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 и есть такие даты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Вечер художественного чтения ко дню писателя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Фроловская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Блажен</w:t>
            </w:r>
            <w:proofErr w:type="gramEnd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 кто  предков   с чистым   сердцем  чтит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  православия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Петропольская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дорога  во Вселенную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Кожуховичская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Районный конкурс  чтецов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б-ка</w:t>
            </w:r>
          </w:p>
        </w:tc>
      </w:tr>
      <w:tr w:rsidR="00DA6900" w:rsidRPr="00233DF7" w:rsidTr="00DA6900">
        <w:trPr>
          <w:trHeight w:val="449"/>
        </w:trPr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B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Обманутые судьбы, или Унесённые героином</w:t>
            </w:r>
          </w:p>
        </w:tc>
        <w:tc>
          <w:tcPr>
            <w:tcW w:w="5529" w:type="dxa"/>
          </w:tcPr>
          <w:p w:rsidR="00DA6900" w:rsidRPr="00233DF7" w:rsidRDefault="00DA6900" w:rsidP="00B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Ленинская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Гордимся  тем, кто первым вышел на орбиту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Вечер-портрет к 85 л. Ю.А.Гагарина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Владимировская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 гостях  у сказки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DA6900" w:rsidRPr="00233DF7" w:rsidRDefault="00233DF7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Кожуховичская</w:t>
            </w:r>
            <w:r w:rsidR="00DA6900"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Новый Завет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 православной книги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Духовных  истин  нити золотые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Мазыкинская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9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Духовных книг божественная мудрость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Печерская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Книга, которая дарит добро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804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добра из-под обложки 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Обзор духовной литературы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Очевидное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невероятное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Микшинская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Чистая экология –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здоровая жизнь</w:t>
            </w:r>
          </w:p>
        </w:tc>
        <w:tc>
          <w:tcPr>
            <w:tcW w:w="5529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Стайковская б-ка</w:t>
            </w:r>
          </w:p>
        </w:tc>
      </w:tr>
      <w:tr w:rsidR="00DA6900" w:rsidRPr="00233DF7" w:rsidTr="00233DF7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  <w:shd w:val="clear" w:color="auto" w:fill="EAF1DD" w:themeFill="accent3" w:themeFillTint="33"/>
          </w:tcPr>
          <w:p w:rsidR="00DA6900" w:rsidRPr="00233DF7" w:rsidRDefault="00DA6900" w:rsidP="00BE2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  <w:r w:rsid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знает вся планета </w:t>
            </w:r>
          </w:p>
        </w:tc>
        <w:tc>
          <w:tcPr>
            <w:tcW w:w="5529" w:type="dxa"/>
            <w:shd w:val="clear" w:color="auto" w:fill="FFFFFF" w:themeFill="background1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Корзовская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Открой  удивительный  мир поэзии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Познавательный духовный час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Петропольская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Поэзии чудесный  гений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 </w:t>
            </w:r>
            <w:r w:rsidR="00233DF7" w:rsidRPr="00233DF7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Путешествие  в мир  Поэзии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Литературный час  по  Н.Рубцову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Владимировская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Как прекрасна Земля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Кожуховичская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Поэзии  мир  необъятный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 поэзии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Слушайте, звучат стихи!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Комаровская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</w:tcPr>
          <w:p w:rsidR="00DA6900" w:rsidRPr="00233DF7" w:rsidRDefault="00DA6900" w:rsidP="00BE2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Стихов </w:t>
            </w:r>
            <w:r w:rsidR="00233DF7"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серебряные</w:t>
            </w: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струны 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Корзовская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Стихи –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друзья хорошие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Ленинская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Стихов  чарующие звуки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Поэтическое крылечко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Мазыкинская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</w:tcPr>
          <w:p w:rsidR="00DA6900" w:rsidRPr="00233DF7" w:rsidRDefault="00DA6900" w:rsidP="00930E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Мятежный парус Лермонтова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Печерская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Прекрасное  есть жизнь</w:t>
            </w:r>
          </w:p>
        </w:tc>
        <w:tc>
          <w:tcPr>
            <w:tcW w:w="5529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Музыкальный час  к 180л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ет 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Череповская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Областной день поэзии «Добрая лира»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DF7">
              <w:rPr>
                <w:rFonts w:ascii="Times New Roman" w:eastAsia="Calibri" w:hAnsi="Times New Roman" w:cs="Times New Roman"/>
                <w:sz w:val="24"/>
                <w:szCs w:val="24"/>
              </w:rPr>
              <w:t>кция, к 205-летию со дня рождения  М. Ю. Лермонтова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Поэзия как  ангел утешитель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Стайковская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Мятежный парус Лермонтова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Упинская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Я  с книгой открываю мир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 открытых дверей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Петропольская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Книга лучший спутник мой  и друг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Бюро литературных новинок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Фроловская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 книгой по жизни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Библиотечный  урок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Кожуховичская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25-30.03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Нам книга дарит вдохновенье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Микшинская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9B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приключения в стране Чтения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Печерская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25-30.03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Праздник тех, кто любит книгу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Конкурсы, игры, викторины к неделе детской книги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Детская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Театр  и актёры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Колесниковская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Вы пришли в театр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Комаровская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Театра мир  откроет нам свои кулисы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Театральное путешествие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Мазыкинская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Театральные чудеса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Виртуальное  путешествие  по театральным подмосткам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Упинская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BE2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театра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Череповская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Остров книжных сокровищ 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книги)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Корзовская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И нам дана на всех одна планета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Ленинская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r w:rsidRPr="00233DF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театра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835" w:type="dxa"/>
          </w:tcPr>
          <w:p w:rsidR="00DA6900" w:rsidRPr="00233DF7" w:rsidRDefault="00DA6900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  <w:r w:rsidR="00233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Театральная экскурсия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Стайковская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036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77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Это  Земля  твоя и моя</w:t>
            </w:r>
          </w:p>
        </w:tc>
        <w:tc>
          <w:tcPr>
            <w:tcW w:w="5529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3DF7">
              <w:rPr>
                <w:rFonts w:ascii="Times New Roman" w:hAnsi="Times New Roman" w:cs="Times New Roman"/>
                <w:sz w:val="24"/>
                <w:szCs w:val="24"/>
              </w:rPr>
              <w:t xml:space="preserve"> час ко дню Земли</w:t>
            </w:r>
          </w:p>
        </w:tc>
        <w:tc>
          <w:tcPr>
            <w:tcW w:w="2835" w:type="dxa"/>
          </w:tcPr>
          <w:p w:rsidR="00DA6900" w:rsidRPr="00233DF7" w:rsidRDefault="00DA6900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Владимировская б-ка</w:t>
            </w:r>
          </w:p>
        </w:tc>
      </w:tr>
      <w:tr w:rsidR="00DA6900" w:rsidRPr="00233DF7" w:rsidTr="00DA6900">
        <w:tc>
          <w:tcPr>
            <w:tcW w:w="86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36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77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На всех парусах  в море  книжное</w:t>
            </w:r>
          </w:p>
        </w:tc>
        <w:tc>
          <w:tcPr>
            <w:tcW w:w="5529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День  юношеского  чтения   и читательских  удовольствий</w:t>
            </w:r>
          </w:p>
        </w:tc>
        <w:tc>
          <w:tcPr>
            <w:tcW w:w="2835" w:type="dxa"/>
          </w:tcPr>
          <w:p w:rsidR="00DA6900" w:rsidRPr="00233DF7" w:rsidRDefault="00DA6900" w:rsidP="00CA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F7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</w:tbl>
    <w:p w:rsidR="00604FD3" w:rsidRPr="00233DF7" w:rsidRDefault="00604FD3" w:rsidP="00233DF7">
      <w:pPr>
        <w:rPr>
          <w:rFonts w:ascii="Times New Roman" w:hAnsi="Times New Roman" w:cs="Times New Roman"/>
          <w:sz w:val="24"/>
          <w:szCs w:val="24"/>
        </w:rPr>
      </w:pPr>
    </w:p>
    <w:sectPr w:rsidR="00604FD3" w:rsidRPr="00233DF7" w:rsidSect="00DA6900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FD3"/>
    <w:rsid w:val="00043882"/>
    <w:rsid w:val="0004738F"/>
    <w:rsid w:val="00233DF7"/>
    <w:rsid w:val="0037391C"/>
    <w:rsid w:val="005D064C"/>
    <w:rsid w:val="00604FD3"/>
    <w:rsid w:val="007B5B43"/>
    <w:rsid w:val="008546B4"/>
    <w:rsid w:val="00930EF2"/>
    <w:rsid w:val="009B7EA5"/>
    <w:rsid w:val="00AB3CF1"/>
    <w:rsid w:val="00AB53D2"/>
    <w:rsid w:val="00AB7D25"/>
    <w:rsid w:val="00B276BE"/>
    <w:rsid w:val="00BE2620"/>
    <w:rsid w:val="00C80471"/>
    <w:rsid w:val="00CA6544"/>
    <w:rsid w:val="00CC4770"/>
    <w:rsid w:val="00DA6900"/>
    <w:rsid w:val="00EA72D8"/>
    <w:rsid w:val="00E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E2620"/>
    <w:rPr>
      <w:i/>
      <w:iCs/>
    </w:rPr>
  </w:style>
  <w:style w:type="character" w:styleId="a5">
    <w:name w:val="Strong"/>
    <w:basedOn w:val="a0"/>
    <w:uiPriority w:val="22"/>
    <w:qFormat/>
    <w:rsid w:val="00930EF2"/>
    <w:rPr>
      <w:b/>
      <w:bCs/>
    </w:rPr>
  </w:style>
  <w:style w:type="character" w:customStyle="1" w:styleId="extended-textshort">
    <w:name w:val="extended-text__short"/>
    <w:basedOn w:val="a0"/>
    <w:rsid w:val="009B7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9657-82B4-4CEB-A4E3-657EE28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2019-02-22T15:14:00Z</dcterms:created>
  <dcterms:modified xsi:type="dcterms:W3CDTF">2019-07-17T07:09:00Z</dcterms:modified>
</cp:coreProperties>
</file>