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D396A" w:rsidRPr="00EF2BAB" w:rsidRDefault="006D396A" w:rsidP="00EF2BAB">
      <w:pPr>
        <w:spacing w:after="0"/>
        <w:jc w:val="center"/>
        <w:rPr>
          <w:b/>
          <w:color w:val="006600"/>
          <w:sz w:val="24"/>
          <w:szCs w:val="24"/>
        </w:rPr>
      </w:pPr>
      <w:r w:rsidRPr="00EF2BAB">
        <w:rPr>
          <w:b/>
          <w:color w:val="006600"/>
          <w:sz w:val="24"/>
          <w:szCs w:val="24"/>
        </w:rPr>
        <w:t>План МБУК «</w:t>
      </w:r>
      <w:r w:rsidR="00A90952" w:rsidRPr="00EF2BAB">
        <w:rPr>
          <w:b/>
          <w:color w:val="006600"/>
          <w:sz w:val="24"/>
          <w:szCs w:val="24"/>
        </w:rPr>
        <w:t>Хиславичская МЦБС» на   май</w:t>
      </w:r>
      <w:r w:rsidR="00526CFF" w:rsidRPr="00EF2BAB">
        <w:rPr>
          <w:b/>
          <w:color w:val="006600"/>
          <w:sz w:val="24"/>
          <w:szCs w:val="24"/>
        </w:rPr>
        <w:t xml:space="preserve"> </w:t>
      </w:r>
      <w:r w:rsidRPr="00EF2BAB">
        <w:rPr>
          <w:b/>
          <w:color w:val="006600"/>
          <w:sz w:val="24"/>
          <w:szCs w:val="24"/>
        </w:rPr>
        <w:t>2018 г.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637"/>
        <w:gridCol w:w="4961"/>
        <w:gridCol w:w="2410"/>
        <w:gridCol w:w="3294"/>
      </w:tblGrid>
      <w:tr w:rsidR="006D396A" w:rsidRPr="00EF2BAB" w:rsidTr="00EF2BAB">
        <w:trPr>
          <w:trHeight w:val="553"/>
        </w:trPr>
        <w:tc>
          <w:tcPr>
            <w:tcW w:w="5637" w:type="dxa"/>
          </w:tcPr>
          <w:p w:rsidR="006D396A" w:rsidRPr="00EF2BAB" w:rsidRDefault="006D396A" w:rsidP="00EF2BAB">
            <w:pPr>
              <w:jc w:val="center"/>
              <w:rPr>
                <w:rFonts w:cs="Times New Roman"/>
                <w:color w:val="006600"/>
                <w:szCs w:val="28"/>
                <w:u w:val="single"/>
              </w:rPr>
            </w:pPr>
          </w:p>
          <w:p w:rsidR="006D396A" w:rsidRPr="00EF2BAB" w:rsidRDefault="006D396A" w:rsidP="00EF2BAB">
            <w:pPr>
              <w:spacing w:line="360" w:lineRule="auto"/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Название мероприятия</w:t>
            </w:r>
          </w:p>
        </w:tc>
        <w:tc>
          <w:tcPr>
            <w:tcW w:w="4961" w:type="dxa"/>
          </w:tcPr>
          <w:p w:rsidR="006D396A" w:rsidRPr="00EF2BAB" w:rsidRDefault="006D396A" w:rsidP="00EF2BAB">
            <w:pPr>
              <w:jc w:val="center"/>
              <w:rPr>
                <w:rFonts w:cs="Times New Roman"/>
                <w:color w:val="006600"/>
                <w:szCs w:val="28"/>
                <w:u w:val="single"/>
              </w:rPr>
            </w:pPr>
          </w:p>
          <w:p w:rsidR="006D396A" w:rsidRPr="00EF2BAB" w:rsidRDefault="006D396A" w:rsidP="00EF2BAB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Форма</w:t>
            </w:r>
          </w:p>
        </w:tc>
        <w:tc>
          <w:tcPr>
            <w:tcW w:w="2410" w:type="dxa"/>
            <w:hideMark/>
          </w:tcPr>
          <w:p w:rsidR="006D396A" w:rsidRPr="00EF2BAB" w:rsidRDefault="006D396A" w:rsidP="00EF2BAB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Дата  и</w:t>
            </w:r>
          </w:p>
          <w:p w:rsidR="006D396A" w:rsidRPr="00EF2BAB" w:rsidRDefault="006D396A" w:rsidP="00EF2BAB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время</w:t>
            </w:r>
          </w:p>
        </w:tc>
        <w:tc>
          <w:tcPr>
            <w:tcW w:w="3294" w:type="dxa"/>
          </w:tcPr>
          <w:p w:rsidR="006D396A" w:rsidRPr="00EF2BAB" w:rsidRDefault="006D396A" w:rsidP="00EF2BAB">
            <w:pPr>
              <w:jc w:val="center"/>
              <w:rPr>
                <w:rFonts w:cs="Times New Roman"/>
                <w:color w:val="006600"/>
                <w:szCs w:val="28"/>
                <w:u w:val="single"/>
              </w:rPr>
            </w:pPr>
          </w:p>
          <w:p w:rsidR="006D396A" w:rsidRPr="00EF2BAB" w:rsidRDefault="006D396A" w:rsidP="00EF2BAB">
            <w:pPr>
              <w:jc w:val="center"/>
              <w:rPr>
                <w:rFonts w:cs="Times New Roman"/>
                <w:b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Место проведения</w:t>
            </w:r>
          </w:p>
        </w:tc>
      </w:tr>
      <w:tr w:rsidR="00EF2BAB" w:rsidRPr="00EF2BAB" w:rsidTr="00BC73A7">
        <w:tc>
          <w:tcPr>
            <w:tcW w:w="16302" w:type="dxa"/>
            <w:gridSpan w:val="4"/>
            <w:hideMark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Литературный  календарь, продвижение  книги:</w:t>
            </w:r>
          </w:p>
        </w:tc>
      </w:tr>
      <w:tr w:rsidR="005F35AF" w:rsidRPr="00EF2BAB" w:rsidTr="00EF2BAB">
        <w:tc>
          <w:tcPr>
            <w:tcW w:w="5637" w:type="dxa"/>
          </w:tcPr>
          <w:p w:rsidR="005F35AF" w:rsidRPr="00EF2BAB" w:rsidRDefault="00505419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Задушевное  слово  классика</w:t>
            </w:r>
          </w:p>
        </w:tc>
        <w:tc>
          <w:tcPr>
            <w:tcW w:w="4961" w:type="dxa"/>
          </w:tcPr>
          <w:p w:rsidR="005F35AF" w:rsidRPr="00EF2BAB" w:rsidRDefault="00505419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Литературная  </w:t>
            </w:r>
            <w:r w:rsidR="00EF2BAB" w:rsidRPr="00EF2BAB">
              <w:rPr>
                <w:rFonts w:cs="Times New Roman"/>
                <w:szCs w:val="28"/>
              </w:rPr>
              <w:t>гостиная</w:t>
            </w:r>
          </w:p>
        </w:tc>
        <w:tc>
          <w:tcPr>
            <w:tcW w:w="2410" w:type="dxa"/>
          </w:tcPr>
          <w:p w:rsidR="005F35AF" w:rsidRPr="00EF2BAB" w:rsidRDefault="00505419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03.05.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16.00</w:t>
            </w:r>
          </w:p>
        </w:tc>
        <w:tc>
          <w:tcPr>
            <w:tcW w:w="3294" w:type="dxa"/>
          </w:tcPr>
          <w:p w:rsidR="005F35AF" w:rsidRPr="00EF2BAB" w:rsidRDefault="00505419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687BFF" w:rsidRPr="00EF2BAB" w:rsidTr="00EF2BAB">
        <w:tc>
          <w:tcPr>
            <w:tcW w:w="5637" w:type="dxa"/>
          </w:tcPr>
          <w:p w:rsidR="00687BFF" w:rsidRPr="00EF2BAB" w:rsidRDefault="002130FC" w:rsidP="008E184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Наши  любимые  сказки  Перро</w:t>
            </w:r>
          </w:p>
        </w:tc>
        <w:tc>
          <w:tcPr>
            <w:tcW w:w="4961" w:type="dxa"/>
          </w:tcPr>
          <w:p w:rsidR="00687BFF" w:rsidRPr="00EF2BAB" w:rsidRDefault="002130FC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Викторина  путешествие</w:t>
            </w:r>
          </w:p>
        </w:tc>
        <w:tc>
          <w:tcPr>
            <w:tcW w:w="2410" w:type="dxa"/>
          </w:tcPr>
          <w:p w:rsidR="00687BFF" w:rsidRPr="00EF2BAB" w:rsidRDefault="002130FC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17.05. 12.50</w:t>
            </w:r>
          </w:p>
        </w:tc>
        <w:tc>
          <w:tcPr>
            <w:tcW w:w="3294" w:type="dxa"/>
          </w:tcPr>
          <w:p w:rsidR="00687BFF" w:rsidRPr="00EF2BAB" w:rsidRDefault="002130FC" w:rsidP="00687BFF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A11F9C" w:rsidRPr="00EF2BAB" w:rsidTr="00EF2BAB">
        <w:tc>
          <w:tcPr>
            <w:tcW w:w="5637" w:type="dxa"/>
          </w:tcPr>
          <w:p w:rsidR="00A11F9C" w:rsidRPr="00EF2BAB" w:rsidRDefault="002130FC" w:rsidP="00A11F9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Добро  и свет  славянской  азбуки</w:t>
            </w:r>
          </w:p>
        </w:tc>
        <w:tc>
          <w:tcPr>
            <w:tcW w:w="4961" w:type="dxa"/>
          </w:tcPr>
          <w:p w:rsidR="00A11F9C" w:rsidRPr="00EF2BAB" w:rsidRDefault="002130FC" w:rsidP="00A11F9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интересного  сообщения</w:t>
            </w:r>
          </w:p>
        </w:tc>
        <w:tc>
          <w:tcPr>
            <w:tcW w:w="2410" w:type="dxa"/>
          </w:tcPr>
          <w:p w:rsidR="00A11F9C" w:rsidRPr="00EF2BAB" w:rsidRDefault="002130FC" w:rsidP="00A11F9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24.05.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11.00</w:t>
            </w:r>
          </w:p>
        </w:tc>
        <w:tc>
          <w:tcPr>
            <w:tcW w:w="3294" w:type="dxa"/>
          </w:tcPr>
          <w:p w:rsidR="00A11F9C" w:rsidRPr="00EF2BAB" w:rsidRDefault="002130FC" w:rsidP="00A11F9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505419" w:rsidRPr="00EF2BAB" w:rsidTr="00EF2BAB">
        <w:tc>
          <w:tcPr>
            <w:tcW w:w="5637" w:type="dxa"/>
          </w:tcPr>
          <w:p w:rsidR="00505419" w:rsidRPr="00EF2BAB" w:rsidRDefault="00505419" w:rsidP="00505419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Вас  в сказку  добрую  зовём</w:t>
            </w:r>
          </w:p>
        </w:tc>
        <w:tc>
          <w:tcPr>
            <w:tcW w:w="4961" w:type="dxa"/>
          </w:tcPr>
          <w:p w:rsidR="00505419" w:rsidRPr="00EF2BAB" w:rsidRDefault="00505419" w:rsidP="00505419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Конкурсно-игровая программа</w:t>
            </w:r>
          </w:p>
        </w:tc>
        <w:tc>
          <w:tcPr>
            <w:tcW w:w="2410" w:type="dxa"/>
          </w:tcPr>
          <w:p w:rsidR="00505419" w:rsidRPr="00EF2BAB" w:rsidRDefault="00505419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21.05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>11.45</w:t>
            </w:r>
          </w:p>
        </w:tc>
        <w:tc>
          <w:tcPr>
            <w:tcW w:w="3294" w:type="dxa"/>
          </w:tcPr>
          <w:p w:rsidR="00505419" w:rsidRPr="00EF2BAB" w:rsidRDefault="00505419" w:rsidP="00505419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EF2BAB" w:rsidRPr="00EF2BAB" w:rsidTr="00D44409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В  помощь  учебному  процессу:</w:t>
            </w:r>
          </w:p>
        </w:tc>
      </w:tr>
      <w:tr w:rsidR="00505419" w:rsidRPr="00EF2BAB" w:rsidTr="00EF2BAB">
        <w:tc>
          <w:tcPr>
            <w:tcW w:w="5637" w:type="dxa"/>
          </w:tcPr>
          <w:p w:rsidR="00505419" w:rsidRPr="00EF2BAB" w:rsidRDefault="00EF6808" w:rsidP="00505419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От  Руси  к России</w:t>
            </w:r>
          </w:p>
        </w:tc>
        <w:tc>
          <w:tcPr>
            <w:tcW w:w="4961" w:type="dxa"/>
          </w:tcPr>
          <w:p w:rsidR="00505419" w:rsidRPr="00EF2BAB" w:rsidRDefault="00EF6808" w:rsidP="00505419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Исторический  обзор</w:t>
            </w:r>
          </w:p>
        </w:tc>
        <w:tc>
          <w:tcPr>
            <w:tcW w:w="2410" w:type="dxa"/>
          </w:tcPr>
          <w:p w:rsidR="00505419" w:rsidRPr="00EF2BAB" w:rsidRDefault="00EF6808" w:rsidP="00505419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08.05  14.00</w:t>
            </w:r>
          </w:p>
        </w:tc>
        <w:tc>
          <w:tcPr>
            <w:tcW w:w="3294" w:type="dxa"/>
          </w:tcPr>
          <w:p w:rsidR="00505419" w:rsidRPr="00EF2BAB" w:rsidRDefault="00EF6808" w:rsidP="00505419">
            <w:pPr>
              <w:ind w:right="-108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EF6808" w:rsidRPr="00EF2BAB" w:rsidTr="00EF2BAB">
        <w:tc>
          <w:tcPr>
            <w:tcW w:w="5637" w:type="dxa"/>
          </w:tcPr>
          <w:p w:rsidR="00EF6808" w:rsidRPr="00EF2BAB" w:rsidRDefault="00EF6808" w:rsidP="00EF6808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Парад  профессиональных  предпочтений</w:t>
            </w:r>
          </w:p>
        </w:tc>
        <w:tc>
          <w:tcPr>
            <w:tcW w:w="4961" w:type="dxa"/>
          </w:tcPr>
          <w:p w:rsidR="00EF6808" w:rsidRPr="00EF2BAB" w:rsidRDefault="00EF6808" w:rsidP="00EF6808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Беседа  по  профориентации</w:t>
            </w:r>
          </w:p>
        </w:tc>
        <w:tc>
          <w:tcPr>
            <w:tcW w:w="2410" w:type="dxa"/>
          </w:tcPr>
          <w:p w:rsidR="00EF6808" w:rsidRPr="00EF2BAB" w:rsidRDefault="00EF6808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13.05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>15.00</w:t>
            </w:r>
          </w:p>
        </w:tc>
        <w:tc>
          <w:tcPr>
            <w:tcW w:w="3294" w:type="dxa"/>
          </w:tcPr>
          <w:p w:rsidR="00EF6808" w:rsidRPr="00EF2BAB" w:rsidRDefault="00EF6808" w:rsidP="00EF6808">
            <w:pPr>
              <w:ind w:right="-108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Фроловская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Русь  и славяне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Путешествие  по  страницам  истории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19.05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>15.00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Как  человек  научился  писать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Беседа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20.05 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10.30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ind w:right="-108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Слободская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Библиотека  мудрый дом души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День открытых дверей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21.05.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12.00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ind w:right="-108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Вершина  мудрости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Библиотечный урок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23.05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Откуда  письменность  пошла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Познавательный час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24.05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13.00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ind w:right="-108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О  чём  рассказывает  берестяная  грамота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интересного  сообщения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24.05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>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 сложили  они времена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Устный  журнал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24.05.</w:t>
            </w:r>
            <w:r w:rsidR="00EF2BAB">
              <w:rPr>
                <w:rFonts w:cs="Times New Roman"/>
                <w:szCs w:val="28"/>
              </w:rPr>
              <w:t xml:space="preserve"> 1</w:t>
            </w:r>
            <w:r w:rsidRPr="00EF2BAB">
              <w:rPr>
                <w:rFonts w:cs="Times New Roman"/>
                <w:szCs w:val="28"/>
              </w:rPr>
              <w:t>4.00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Иозефовская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  память  о  славных  учителях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Интеллектуальные  соревнования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25.05 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15.00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Фроловская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Карта  профессий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Познавательно-игровой час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27.05 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11.30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E704E1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eastAsia="Times New Roman" w:cs="Times New Roman"/>
                <w:szCs w:val="28"/>
                <w:lang w:eastAsia="ru-RU"/>
              </w:rPr>
              <w:t>В храме умных мыслей</w:t>
            </w:r>
          </w:p>
        </w:tc>
        <w:tc>
          <w:tcPr>
            <w:tcW w:w="4961" w:type="dxa"/>
          </w:tcPr>
          <w:p w:rsidR="002130FC" w:rsidRPr="00EF2BAB" w:rsidRDefault="00E704E1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eastAsia="Times New Roman" w:cs="Times New Roman"/>
                <w:szCs w:val="28"/>
                <w:lang w:eastAsia="ru-RU"/>
              </w:rPr>
              <w:t xml:space="preserve">Виртуальная экскурсия  </w:t>
            </w:r>
          </w:p>
        </w:tc>
        <w:tc>
          <w:tcPr>
            <w:tcW w:w="2410" w:type="dxa"/>
          </w:tcPr>
          <w:p w:rsidR="002130FC" w:rsidRPr="00EF2BAB" w:rsidRDefault="00E704E1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28.05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12.00</w:t>
            </w:r>
          </w:p>
        </w:tc>
        <w:tc>
          <w:tcPr>
            <w:tcW w:w="3294" w:type="dxa"/>
          </w:tcPr>
          <w:p w:rsidR="002130FC" w:rsidRPr="00EF2BAB" w:rsidRDefault="00E704E1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ЦБ</w:t>
            </w:r>
          </w:p>
        </w:tc>
      </w:tr>
      <w:tr w:rsidR="00EF2BAB" w:rsidRPr="00EF2BAB" w:rsidTr="00F9399F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Здоровый  образ жизни: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Курение,  мы  и наше  потомство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интересного  сообщения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03.05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 11.45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Почему  люди  курят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вопросов  и ответов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31.05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 xml:space="preserve"> 11.30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Брось  сигарету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Беседа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31.05. 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Слободская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Курить  не  модно,  модно  быть  здоровым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День  без  табака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31.05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День  без  табака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Беседа 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31.05.  11.00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Курить</w:t>
            </w:r>
            <w:r w:rsidR="00B30538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-</w:t>
            </w:r>
            <w:r w:rsidR="00B30538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здоровью  вредить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полезной  информации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31.05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 xml:space="preserve"> 13.00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EF2BAB" w:rsidRPr="00EF2BAB" w:rsidTr="000603E1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Экология: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Любить, ценить  и сохранять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экологии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12.05. 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14.00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  царстве  флоры  и фауны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Познавательная  игра-викторина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12.05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lastRenderedPageBreak/>
              <w:t>Чистота вокруг нас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Экологическая акция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20.05.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15.00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Фроловская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Добрая сила  растений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Сообщение  по теме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20.05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 xml:space="preserve"> 10.30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EF2BAB" w:rsidRPr="00EF2BAB" w:rsidTr="00E05E3A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Духовно  нравственное воспитание: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Святые  Кирилл  и Мефодий  пред  нами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Литературно-исторический  час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24.05.  15.00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Упинская б-ка</w:t>
            </w:r>
          </w:p>
        </w:tc>
      </w:tr>
      <w:tr w:rsidR="00EF2BAB" w:rsidRPr="00EF2BAB" w:rsidTr="000D0923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Деятельность  центров  социально значимой  информации</w:t>
            </w:r>
            <w:r w:rsidRPr="00EF2BAB">
              <w:rPr>
                <w:rFonts w:cs="Times New Roman"/>
                <w:color w:val="006600"/>
                <w:szCs w:val="28"/>
              </w:rPr>
              <w:t>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Школа  пешехода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Познавательно-игровая программа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20.05.  12.00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Петропольская б-ка</w:t>
            </w:r>
          </w:p>
        </w:tc>
      </w:tr>
      <w:tr w:rsidR="00EF2BAB" w:rsidRPr="00EF2BAB" w:rsidTr="00E634F5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Культурно</w:t>
            </w:r>
            <w:r>
              <w:rPr>
                <w:rFonts w:cs="Times New Roman"/>
                <w:b/>
                <w:color w:val="006600"/>
                <w:szCs w:val="28"/>
              </w:rPr>
              <w:t xml:space="preserve"> </w:t>
            </w:r>
            <w:r w:rsidRPr="00EF2BAB">
              <w:rPr>
                <w:rFonts w:cs="Times New Roman"/>
                <w:b/>
                <w:color w:val="006600"/>
                <w:szCs w:val="28"/>
              </w:rPr>
              <w:t>-</w:t>
            </w:r>
            <w:r>
              <w:rPr>
                <w:rFonts w:cs="Times New Roman"/>
                <w:b/>
                <w:color w:val="006600"/>
                <w:szCs w:val="28"/>
              </w:rPr>
              <w:t xml:space="preserve"> </w:t>
            </w:r>
            <w:r w:rsidRPr="00EF2BAB">
              <w:rPr>
                <w:rFonts w:cs="Times New Roman"/>
                <w:b/>
                <w:color w:val="006600"/>
                <w:szCs w:val="28"/>
              </w:rPr>
              <w:t>досуговая деятельность: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Виват  театр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искусства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14.05.  14.30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Иозефовская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Крепка  семья</w:t>
            </w:r>
            <w:r w:rsidR="00B30538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-  крепка  Россия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Беседа 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15.05.  11.00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Слободская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Родословная  моей  семьи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Викторина  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20.05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 12.00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Петропольская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  песней по жизни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Музыкальный  лекторий  (70-ю  Е.Мартынова)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22.05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 xml:space="preserve"> 15.00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Упинская б-ка</w:t>
            </w:r>
          </w:p>
        </w:tc>
      </w:tr>
      <w:tr w:rsidR="00EF2BAB" w:rsidRPr="00EF2BAB" w:rsidTr="00F05F1A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9  мая: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Далекому мужеству верность храня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Неделя патриотической книги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03.05-10.05 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ЦБ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Прочти  книгу  о войне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Информационная  беседа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06.05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12.00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Петропольская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Эхо  памяти</w:t>
            </w:r>
          </w:p>
        </w:tc>
        <w:tc>
          <w:tcPr>
            <w:tcW w:w="4961" w:type="dxa"/>
          </w:tcPr>
          <w:p w:rsidR="002130FC" w:rsidRPr="00EF2BAB" w:rsidRDefault="002130FC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День  памяти (цикл  мероприятий)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07.05. 12.00 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Детская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Великий май Великой Победы.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08.05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11.00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Ленинская 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Войной  испепелённые  года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Литературно-музыкальная  композиция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08.05</w:t>
            </w:r>
            <w:r w:rsidR="00EF2BAB">
              <w:rPr>
                <w:rFonts w:cs="Times New Roman"/>
                <w:szCs w:val="28"/>
              </w:rPr>
              <w:t xml:space="preserve">. </w:t>
            </w:r>
            <w:r w:rsidRPr="00EF2BAB">
              <w:rPr>
                <w:rFonts w:cs="Times New Roman"/>
                <w:szCs w:val="28"/>
              </w:rPr>
              <w:t>12.00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Новоруднянская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Ветеран  живёт  рядом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Поздравление  </w:t>
            </w:r>
            <w:r w:rsidR="00EF2BAB" w:rsidRPr="00EF2BAB">
              <w:rPr>
                <w:rFonts w:cs="Times New Roman"/>
                <w:szCs w:val="28"/>
              </w:rPr>
              <w:t>тружеников</w:t>
            </w:r>
            <w:r w:rsidRPr="00EF2BAB">
              <w:rPr>
                <w:rFonts w:cs="Times New Roman"/>
                <w:szCs w:val="28"/>
              </w:rPr>
              <w:t xml:space="preserve">  тыла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08-09.05  16-17.00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Иозефовская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Альбом  памяти  - ЦБ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Акция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09.05. 11.00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ЦБ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Великая  дата  русской  земли   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13.00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Череповская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Великой  Победе  посвящается 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EF2BAB" w:rsidP="00EF2BA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09.05. </w:t>
            </w:r>
            <w:r w:rsidR="002130FC" w:rsidRPr="00EF2BAB">
              <w:rPr>
                <w:rFonts w:cs="Times New Roman"/>
                <w:szCs w:val="28"/>
              </w:rPr>
              <w:t xml:space="preserve">10.00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Упинская б-ка    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День  Победы!  Как  он  дорог  нам  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10.00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Иозефовская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С  днём  Победы!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09.05. 12.00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Мазыкинская б-ка</w:t>
            </w:r>
          </w:p>
        </w:tc>
      </w:tr>
      <w:tr w:rsidR="00D55FC5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Навечно  в памяти  народной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09.05. 11.00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Слободская б-ка</w:t>
            </w:r>
          </w:p>
        </w:tc>
      </w:tr>
      <w:tr w:rsidR="00D55FC5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Память, память, за собой  позови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Митинг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11.00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Бессмертный полк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Акция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09.05. 11.00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ЦБ</w:t>
            </w:r>
          </w:p>
        </w:tc>
      </w:tr>
      <w:tr w:rsidR="002130FC" w:rsidRPr="00EF2BAB" w:rsidTr="00EF2BAB">
        <w:trPr>
          <w:trHeight w:val="357"/>
        </w:trPr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И песня  тоже  воевала 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Литературно-музыкальная  композиция  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09.05. 19.00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Иозефовская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Примите  наши  поздравления-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Живая открытка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14.00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Мазыкинская –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Об  огнях  пожарищах-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Литературно-музыкальный вечер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09.05. 11.30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lastRenderedPageBreak/>
              <w:t xml:space="preserve">Далёкому  мужеству  верность  храня 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Литературно-патриотический  вечер 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11.00  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Владимировская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У  храбрых  есть  только  бессмертие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Урок  мужества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09.05.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12.00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Стайковская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B30538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Живёт  в  веках  твой  подвиг  - благородный 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 xml:space="preserve">Историко-познавательный  час   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jc w:val="both"/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12.05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Кожуховичская б-ка</w:t>
            </w:r>
          </w:p>
        </w:tc>
      </w:tr>
      <w:tr w:rsidR="00EF2BAB" w:rsidRPr="00EF2BAB" w:rsidTr="00CF0069">
        <w:tc>
          <w:tcPr>
            <w:tcW w:w="16302" w:type="dxa"/>
            <w:gridSpan w:val="4"/>
          </w:tcPr>
          <w:p w:rsidR="00EF2BAB" w:rsidRPr="00EF2BAB" w:rsidRDefault="00EF2BAB" w:rsidP="00EF2BAB">
            <w:pPr>
              <w:jc w:val="center"/>
              <w:rPr>
                <w:rFonts w:cs="Times New Roman"/>
                <w:color w:val="006600"/>
                <w:szCs w:val="28"/>
              </w:rPr>
            </w:pPr>
            <w:r w:rsidRPr="00EF2BAB">
              <w:rPr>
                <w:rFonts w:cs="Times New Roman"/>
                <w:b/>
                <w:color w:val="006600"/>
                <w:szCs w:val="28"/>
              </w:rPr>
              <w:t>Гражданско-патриотическое  воспитание: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Сто  книг  о войне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Неделя  военно патриотической  книги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1.05</w:t>
            </w:r>
            <w:r w:rsidR="00EF2BAB">
              <w:rPr>
                <w:rFonts w:cs="Times New Roman"/>
                <w:szCs w:val="28"/>
              </w:rPr>
              <w:t xml:space="preserve"> </w:t>
            </w:r>
            <w:r w:rsidRPr="00EF2BAB">
              <w:rPr>
                <w:rFonts w:cs="Times New Roman"/>
                <w:szCs w:val="28"/>
              </w:rPr>
              <w:t>-</w:t>
            </w:r>
            <w:r w:rsidR="00EF2BAB">
              <w:rPr>
                <w:rFonts w:cs="Times New Roman"/>
                <w:szCs w:val="28"/>
              </w:rPr>
              <w:t xml:space="preserve"> 0</w:t>
            </w:r>
            <w:r w:rsidRPr="00EF2BAB">
              <w:rPr>
                <w:rFonts w:cs="Times New Roman"/>
                <w:szCs w:val="28"/>
              </w:rPr>
              <w:t>6.05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Колесниковская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Дорогой  героев, дорогой  отцов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Час  поэзии</w:t>
            </w:r>
          </w:p>
        </w:tc>
        <w:tc>
          <w:tcPr>
            <w:tcW w:w="2410" w:type="dxa"/>
          </w:tcPr>
          <w:p w:rsidR="002130FC" w:rsidRPr="00EF2BAB" w:rsidRDefault="002130FC" w:rsidP="00EF2BAB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17.05. 10.30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Комаровская б-ка</w:t>
            </w:r>
          </w:p>
        </w:tc>
      </w:tr>
      <w:tr w:rsidR="002130FC" w:rsidRPr="00EF2BAB" w:rsidTr="00EF2BAB">
        <w:tc>
          <w:tcPr>
            <w:tcW w:w="5637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Вы  в битве  Родину  спасли.</w:t>
            </w:r>
          </w:p>
        </w:tc>
        <w:tc>
          <w:tcPr>
            <w:tcW w:w="4961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Урок  мужества</w:t>
            </w:r>
          </w:p>
        </w:tc>
        <w:tc>
          <w:tcPr>
            <w:tcW w:w="2410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24.05</w:t>
            </w:r>
            <w:r w:rsidR="00EF2BAB">
              <w:rPr>
                <w:rFonts w:cs="Times New Roman"/>
                <w:szCs w:val="28"/>
              </w:rPr>
              <w:t>.</w:t>
            </w:r>
            <w:r w:rsidRPr="00EF2BAB">
              <w:rPr>
                <w:rFonts w:cs="Times New Roman"/>
                <w:szCs w:val="28"/>
              </w:rPr>
              <w:t xml:space="preserve"> 11.00</w:t>
            </w:r>
          </w:p>
        </w:tc>
        <w:tc>
          <w:tcPr>
            <w:tcW w:w="3294" w:type="dxa"/>
          </w:tcPr>
          <w:p w:rsidR="002130FC" w:rsidRPr="00EF2BAB" w:rsidRDefault="002130FC" w:rsidP="002130FC">
            <w:pPr>
              <w:rPr>
                <w:rFonts w:cs="Times New Roman"/>
                <w:szCs w:val="28"/>
              </w:rPr>
            </w:pPr>
            <w:r w:rsidRPr="00EF2BAB">
              <w:rPr>
                <w:rFonts w:cs="Times New Roman"/>
                <w:szCs w:val="28"/>
              </w:rPr>
              <w:t>Владимировская б-ка</w:t>
            </w:r>
          </w:p>
        </w:tc>
      </w:tr>
    </w:tbl>
    <w:p w:rsidR="004838D3" w:rsidRPr="00EF2BAB" w:rsidRDefault="004838D3" w:rsidP="00AA590B">
      <w:pPr>
        <w:pStyle w:val="a4"/>
        <w:rPr>
          <w:rFonts w:cs="Times New Roman"/>
          <w:szCs w:val="28"/>
        </w:rPr>
      </w:pPr>
    </w:p>
    <w:sectPr w:rsidR="004838D3" w:rsidRPr="00EF2BAB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characterSpacingControl w:val="doNotCompress"/>
  <w:compat/>
  <w:rsids>
    <w:rsidRoot w:val="006D396A"/>
    <w:rsid w:val="000A4515"/>
    <w:rsid w:val="000D3C0E"/>
    <w:rsid w:val="00150F5B"/>
    <w:rsid w:val="001A50E1"/>
    <w:rsid w:val="002130FC"/>
    <w:rsid w:val="00230D10"/>
    <w:rsid w:val="002A5A3C"/>
    <w:rsid w:val="0031332C"/>
    <w:rsid w:val="00316751"/>
    <w:rsid w:val="00351E24"/>
    <w:rsid w:val="003753C5"/>
    <w:rsid w:val="00375AC4"/>
    <w:rsid w:val="003E1C83"/>
    <w:rsid w:val="004626C9"/>
    <w:rsid w:val="004838D3"/>
    <w:rsid w:val="004909B7"/>
    <w:rsid w:val="00505419"/>
    <w:rsid w:val="00511932"/>
    <w:rsid w:val="00526CFF"/>
    <w:rsid w:val="005342CB"/>
    <w:rsid w:val="00553DD8"/>
    <w:rsid w:val="00563966"/>
    <w:rsid w:val="005C0C9E"/>
    <w:rsid w:val="005F35AF"/>
    <w:rsid w:val="006241CD"/>
    <w:rsid w:val="00631214"/>
    <w:rsid w:val="00640AA0"/>
    <w:rsid w:val="006557C6"/>
    <w:rsid w:val="00662299"/>
    <w:rsid w:val="00671A44"/>
    <w:rsid w:val="00687BFF"/>
    <w:rsid w:val="006A08DD"/>
    <w:rsid w:val="006B3F8B"/>
    <w:rsid w:val="006B7EDC"/>
    <w:rsid w:val="006D396A"/>
    <w:rsid w:val="006F7592"/>
    <w:rsid w:val="00701972"/>
    <w:rsid w:val="00733A06"/>
    <w:rsid w:val="008A3832"/>
    <w:rsid w:val="008E184C"/>
    <w:rsid w:val="00904D8D"/>
    <w:rsid w:val="00917390"/>
    <w:rsid w:val="009852B5"/>
    <w:rsid w:val="009A23C6"/>
    <w:rsid w:val="00A11F9C"/>
    <w:rsid w:val="00A36166"/>
    <w:rsid w:val="00A90952"/>
    <w:rsid w:val="00AA590B"/>
    <w:rsid w:val="00AE5D6C"/>
    <w:rsid w:val="00AF577E"/>
    <w:rsid w:val="00B03703"/>
    <w:rsid w:val="00B127D8"/>
    <w:rsid w:val="00B30538"/>
    <w:rsid w:val="00CF2008"/>
    <w:rsid w:val="00D55FC5"/>
    <w:rsid w:val="00DF2B33"/>
    <w:rsid w:val="00E704E1"/>
    <w:rsid w:val="00EF2BAB"/>
    <w:rsid w:val="00E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590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96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82A7-6F86-4982-9C47-6D3766B5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2018-02-22T07:40:00Z</dcterms:created>
  <dcterms:modified xsi:type="dcterms:W3CDTF">2018-07-06T12:00:00Z</dcterms:modified>
</cp:coreProperties>
</file>