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D396A" w:rsidRPr="00E05087" w:rsidRDefault="006D396A" w:rsidP="00E05087">
      <w:pPr>
        <w:spacing w:after="0"/>
        <w:jc w:val="center"/>
        <w:rPr>
          <w:rFonts w:cs="Times New Roman"/>
          <w:b/>
          <w:color w:val="006600"/>
          <w:szCs w:val="28"/>
        </w:rPr>
      </w:pPr>
      <w:r w:rsidRPr="00E05087">
        <w:rPr>
          <w:rFonts w:cs="Times New Roman"/>
          <w:b/>
          <w:color w:val="006600"/>
          <w:szCs w:val="28"/>
        </w:rPr>
        <w:t>План МБУК «</w:t>
      </w:r>
      <w:r w:rsidR="00F151C8" w:rsidRPr="00E05087">
        <w:rPr>
          <w:rFonts w:cs="Times New Roman"/>
          <w:b/>
          <w:color w:val="006600"/>
          <w:szCs w:val="28"/>
        </w:rPr>
        <w:t xml:space="preserve">Хиславичская МЦБС»  на  июнь </w:t>
      </w:r>
      <w:r w:rsidRPr="00E05087">
        <w:rPr>
          <w:rFonts w:cs="Times New Roman"/>
          <w:b/>
          <w:color w:val="006600"/>
          <w:szCs w:val="28"/>
        </w:rPr>
        <w:t>2018 г.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495"/>
        <w:gridCol w:w="5670"/>
        <w:gridCol w:w="2444"/>
        <w:gridCol w:w="2693"/>
      </w:tblGrid>
      <w:tr w:rsidR="006D396A" w:rsidRPr="00E05087" w:rsidTr="00E05087">
        <w:trPr>
          <w:trHeight w:val="454"/>
        </w:trPr>
        <w:tc>
          <w:tcPr>
            <w:tcW w:w="5495" w:type="dxa"/>
          </w:tcPr>
          <w:p w:rsidR="006D396A" w:rsidRPr="00E05087" w:rsidRDefault="006D396A" w:rsidP="00E05087">
            <w:pPr>
              <w:spacing w:line="360" w:lineRule="auto"/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Название мероприятия</w:t>
            </w:r>
          </w:p>
        </w:tc>
        <w:tc>
          <w:tcPr>
            <w:tcW w:w="5670" w:type="dxa"/>
          </w:tcPr>
          <w:p w:rsidR="006D396A" w:rsidRPr="00E05087" w:rsidRDefault="006D396A" w:rsidP="00E05087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Форма</w:t>
            </w:r>
          </w:p>
        </w:tc>
        <w:tc>
          <w:tcPr>
            <w:tcW w:w="2444" w:type="dxa"/>
            <w:hideMark/>
          </w:tcPr>
          <w:p w:rsidR="006D396A" w:rsidRPr="00E05087" w:rsidRDefault="006D396A" w:rsidP="00E05087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Дата  и</w:t>
            </w:r>
            <w:r w:rsidR="00E05087" w:rsidRPr="00E05087">
              <w:rPr>
                <w:rFonts w:cs="Times New Roman"/>
                <w:b/>
                <w:color w:val="006600"/>
                <w:szCs w:val="28"/>
              </w:rPr>
              <w:t xml:space="preserve"> </w:t>
            </w:r>
            <w:r w:rsidRPr="00E05087">
              <w:rPr>
                <w:rFonts w:cs="Times New Roman"/>
                <w:b/>
                <w:color w:val="006600"/>
                <w:szCs w:val="28"/>
              </w:rPr>
              <w:t>время</w:t>
            </w:r>
          </w:p>
        </w:tc>
        <w:tc>
          <w:tcPr>
            <w:tcW w:w="2693" w:type="dxa"/>
          </w:tcPr>
          <w:p w:rsidR="006D396A" w:rsidRPr="00E05087" w:rsidRDefault="006D396A" w:rsidP="00E05087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Место проведения</w:t>
            </w:r>
          </w:p>
        </w:tc>
      </w:tr>
      <w:tr w:rsidR="00A20963" w:rsidRPr="00E05087" w:rsidTr="00E05087">
        <w:trPr>
          <w:trHeight w:val="454"/>
        </w:trPr>
        <w:tc>
          <w:tcPr>
            <w:tcW w:w="16302" w:type="dxa"/>
            <w:gridSpan w:val="4"/>
            <w:hideMark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Литературный  календарь, продвижение  книги:</w:t>
            </w:r>
          </w:p>
        </w:tc>
      </w:tr>
      <w:tr w:rsidR="005F35AF" w:rsidRPr="00E05087" w:rsidTr="00E05087">
        <w:trPr>
          <w:trHeight w:val="454"/>
        </w:trPr>
        <w:tc>
          <w:tcPr>
            <w:tcW w:w="5495" w:type="dxa"/>
          </w:tcPr>
          <w:p w:rsidR="005F35AF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  книг  каникул  не  бывает</w:t>
            </w:r>
          </w:p>
        </w:tc>
        <w:tc>
          <w:tcPr>
            <w:tcW w:w="5670" w:type="dxa"/>
          </w:tcPr>
          <w:p w:rsidR="005F35AF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Цикл  бесед (</w:t>
            </w:r>
            <w:r w:rsidR="00A20963" w:rsidRPr="00E05087">
              <w:rPr>
                <w:rFonts w:cs="Times New Roman"/>
                <w:szCs w:val="28"/>
              </w:rPr>
              <w:t>рекомендованная</w:t>
            </w:r>
            <w:r w:rsidRPr="00E05087">
              <w:rPr>
                <w:rFonts w:cs="Times New Roman"/>
                <w:szCs w:val="28"/>
              </w:rPr>
              <w:t xml:space="preserve">  литератур</w:t>
            </w:r>
            <w:r w:rsidR="00A20963" w:rsidRPr="00E05087">
              <w:rPr>
                <w:rFonts w:cs="Times New Roman"/>
                <w:szCs w:val="28"/>
              </w:rPr>
              <w:t>а</w:t>
            </w:r>
            <w:r w:rsidRPr="00E05087">
              <w:rPr>
                <w:rFonts w:cs="Times New Roman"/>
                <w:szCs w:val="28"/>
              </w:rPr>
              <w:t xml:space="preserve">  на  лето)</w:t>
            </w:r>
          </w:p>
        </w:tc>
        <w:tc>
          <w:tcPr>
            <w:tcW w:w="2444" w:type="dxa"/>
          </w:tcPr>
          <w:p w:rsidR="005F35AF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693" w:type="dxa"/>
          </w:tcPr>
          <w:p w:rsidR="005F35AF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Ленинская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На  сказочной  поляне  Лукоморья</w:t>
            </w:r>
          </w:p>
        </w:tc>
        <w:tc>
          <w:tcPr>
            <w:tcW w:w="5670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Игра-викторина</w:t>
            </w:r>
          </w:p>
        </w:tc>
        <w:tc>
          <w:tcPr>
            <w:tcW w:w="2444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06.06 11.00</w:t>
            </w:r>
          </w:p>
        </w:tc>
        <w:tc>
          <w:tcPr>
            <w:tcW w:w="2693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Пушкинским  стихам   звучать  на  свете  белом</w:t>
            </w:r>
          </w:p>
        </w:tc>
        <w:tc>
          <w:tcPr>
            <w:tcW w:w="5670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Литературный вечер</w:t>
            </w:r>
          </w:p>
        </w:tc>
        <w:tc>
          <w:tcPr>
            <w:tcW w:w="2444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06.06 11.00</w:t>
            </w:r>
          </w:p>
        </w:tc>
        <w:tc>
          <w:tcPr>
            <w:tcW w:w="2693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E05087">
              <w:rPr>
                <w:rFonts w:cs="Times New Roman"/>
                <w:szCs w:val="28"/>
              </w:rPr>
              <w:t>Очарованные</w:t>
            </w:r>
            <w:proofErr w:type="gramEnd"/>
            <w:r w:rsidRPr="00E05087">
              <w:rPr>
                <w:rFonts w:cs="Times New Roman"/>
                <w:szCs w:val="28"/>
              </w:rPr>
              <w:t xml:space="preserve">  Пушкиным</w:t>
            </w:r>
          </w:p>
        </w:tc>
        <w:tc>
          <w:tcPr>
            <w:tcW w:w="5670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Пушкинские   чтения</w:t>
            </w:r>
          </w:p>
        </w:tc>
        <w:tc>
          <w:tcPr>
            <w:tcW w:w="2444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06.06 11.30</w:t>
            </w:r>
          </w:p>
        </w:tc>
        <w:tc>
          <w:tcPr>
            <w:tcW w:w="2693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Я  вновь  читаю  Пушкинские  строки</w:t>
            </w:r>
          </w:p>
        </w:tc>
        <w:tc>
          <w:tcPr>
            <w:tcW w:w="5670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Литературное  путешествие</w:t>
            </w:r>
          </w:p>
        </w:tc>
        <w:tc>
          <w:tcPr>
            <w:tcW w:w="2444" w:type="dxa"/>
          </w:tcPr>
          <w:p w:rsidR="004F5FD8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06.06 </w:t>
            </w:r>
            <w:r w:rsidR="004F5FD8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Поэтическая  переменка</w:t>
            </w:r>
          </w:p>
        </w:tc>
        <w:tc>
          <w:tcPr>
            <w:tcW w:w="5670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</w:t>
            </w:r>
            <w:proofErr w:type="gramStart"/>
            <w:r w:rsidRPr="00E05087">
              <w:rPr>
                <w:rFonts w:cs="Times New Roman"/>
                <w:szCs w:val="28"/>
              </w:rPr>
              <w:t>о-</w:t>
            </w:r>
            <w:proofErr w:type="gramEnd"/>
            <w:r w:rsidRPr="00E05087">
              <w:rPr>
                <w:rFonts w:cs="Times New Roman"/>
                <w:szCs w:val="28"/>
              </w:rPr>
              <w:t xml:space="preserve"> поэтический час</w:t>
            </w:r>
          </w:p>
        </w:tc>
        <w:tc>
          <w:tcPr>
            <w:tcW w:w="2444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</w:t>
            </w:r>
            <w:r w:rsidR="00F56609" w:rsidRPr="00E05087">
              <w:rPr>
                <w:rFonts w:cs="Times New Roman"/>
                <w:szCs w:val="28"/>
              </w:rPr>
              <w:t>06.</w:t>
            </w:r>
            <w:r w:rsidRPr="00E05087">
              <w:rPr>
                <w:rFonts w:cs="Times New Roman"/>
                <w:szCs w:val="28"/>
              </w:rPr>
              <w:t>11.00</w:t>
            </w:r>
          </w:p>
        </w:tc>
        <w:tc>
          <w:tcPr>
            <w:tcW w:w="2693" w:type="dxa"/>
          </w:tcPr>
          <w:p w:rsidR="004F5FD8" w:rsidRPr="00E05087" w:rsidRDefault="004F5FD8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Я  в  гости  к Пушкину  спешу</w:t>
            </w:r>
          </w:p>
        </w:tc>
        <w:tc>
          <w:tcPr>
            <w:tcW w:w="5670" w:type="dxa"/>
          </w:tcPr>
          <w:p w:rsidR="004F5FD8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Литературный час</w:t>
            </w:r>
          </w:p>
        </w:tc>
        <w:tc>
          <w:tcPr>
            <w:tcW w:w="2444" w:type="dxa"/>
          </w:tcPr>
          <w:p w:rsidR="004F5FD8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06.06 15.00</w:t>
            </w:r>
          </w:p>
        </w:tc>
        <w:tc>
          <w:tcPr>
            <w:tcW w:w="2693" w:type="dxa"/>
          </w:tcPr>
          <w:p w:rsidR="004F5FD8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Упинская б-ка</w:t>
            </w:r>
          </w:p>
        </w:tc>
      </w:tr>
      <w:tr w:rsidR="004F5FD8" w:rsidRPr="00E05087" w:rsidTr="00E05087">
        <w:trPr>
          <w:trHeight w:val="454"/>
        </w:trPr>
        <w:tc>
          <w:tcPr>
            <w:tcW w:w="5495" w:type="dxa"/>
          </w:tcPr>
          <w:p w:rsidR="004F5FD8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Путешествие  по  Лукоморью</w:t>
            </w:r>
          </w:p>
        </w:tc>
        <w:tc>
          <w:tcPr>
            <w:tcW w:w="5670" w:type="dxa"/>
          </w:tcPr>
          <w:p w:rsidR="004F5FD8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Пушкинский  день  в  библиотеке</w:t>
            </w:r>
          </w:p>
        </w:tc>
        <w:tc>
          <w:tcPr>
            <w:tcW w:w="2444" w:type="dxa"/>
          </w:tcPr>
          <w:p w:rsidR="004F5FD8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06.06 11.00</w:t>
            </w:r>
          </w:p>
        </w:tc>
        <w:tc>
          <w:tcPr>
            <w:tcW w:w="2693" w:type="dxa"/>
          </w:tcPr>
          <w:p w:rsidR="004F5FD8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Детская б-ка</w:t>
            </w:r>
          </w:p>
        </w:tc>
      </w:tr>
      <w:tr w:rsidR="00545B87" w:rsidRPr="00E05087" w:rsidTr="00E05087">
        <w:trPr>
          <w:trHeight w:val="454"/>
        </w:trPr>
        <w:tc>
          <w:tcPr>
            <w:tcW w:w="5495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Читаем  классику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- читаем  Пушкина</w:t>
            </w:r>
          </w:p>
        </w:tc>
        <w:tc>
          <w:tcPr>
            <w:tcW w:w="5670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Громкие  чтения</w:t>
            </w:r>
          </w:p>
        </w:tc>
        <w:tc>
          <w:tcPr>
            <w:tcW w:w="2444" w:type="dxa"/>
          </w:tcPr>
          <w:p w:rsidR="00545B87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08.06 </w:t>
            </w:r>
            <w:r w:rsidR="00545B87" w:rsidRPr="00E05087">
              <w:rPr>
                <w:rFonts w:cs="Times New Roman"/>
                <w:szCs w:val="28"/>
              </w:rPr>
              <w:t>15.00</w:t>
            </w:r>
          </w:p>
        </w:tc>
        <w:tc>
          <w:tcPr>
            <w:tcW w:w="2693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Фроловская б-ка</w:t>
            </w:r>
          </w:p>
        </w:tc>
      </w:tr>
      <w:tr w:rsidR="00545B87" w:rsidRPr="00E05087" w:rsidTr="00E05087">
        <w:trPr>
          <w:trHeight w:val="454"/>
        </w:trPr>
        <w:tc>
          <w:tcPr>
            <w:tcW w:w="5495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Советы  Прозознайки</w:t>
            </w:r>
          </w:p>
        </w:tc>
        <w:tc>
          <w:tcPr>
            <w:tcW w:w="5670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Урок-викторина</w:t>
            </w:r>
          </w:p>
        </w:tc>
        <w:tc>
          <w:tcPr>
            <w:tcW w:w="2444" w:type="dxa"/>
          </w:tcPr>
          <w:p w:rsidR="00545B87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09.06.</w:t>
            </w:r>
            <w:r w:rsidR="00545B87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545B87" w:rsidRPr="00E05087" w:rsidTr="00E05087">
        <w:trPr>
          <w:trHeight w:val="454"/>
        </w:trPr>
        <w:tc>
          <w:tcPr>
            <w:tcW w:w="5495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Путешествие по Лукоморью</w:t>
            </w:r>
          </w:p>
        </w:tc>
        <w:tc>
          <w:tcPr>
            <w:tcW w:w="5670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Литературный час</w:t>
            </w:r>
          </w:p>
        </w:tc>
        <w:tc>
          <w:tcPr>
            <w:tcW w:w="2444" w:type="dxa"/>
          </w:tcPr>
          <w:p w:rsidR="00545B87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17.06.</w:t>
            </w:r>
            <w:r w:rsidR="00545B87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545B87" w:rsidRPr="00E05087" w:rsidRDefault="00545B87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545B87" w:rsidRPr="00E05087" w:rsidTr="00E05087">
        <w:trPr>
          <w:trHeight w:val="454"/>
        </w:trPr>
        <w:tc>
          <w:tcPr>
            <w:tcW w:w="5495" w:type="dxa"/>
          </w:tcPr>
          <w:p w:rsidR="00545B87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Правила  общения  с книгой</w:t>
            </w:r>
          </w:p>
        </w:tc>
        <w:tc>
          <w:tcPr>
            <w:tcW w:w="5670" w:type="dxa"/>
          </w:tcPr>
          <w:p w:rsidR="00545B87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Библиотечный урок</w:t>
            </w:r>
          </w:p>
        </w:tc>
        <w:tc>
          <w:tcPr>
            <w:tcW w:w="2444" w:type="dxa"/>
          </w:tcPr>
          <w:p w:rsidR="00545B87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20.06.</w:t>
            </w:r>
            <w:r w:rsidR="00C2160A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545B87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C2160A" w:rsidRPr="00E05087" w:rsidTr="00E05087">
        <w:trPr>
          <w:trHeight w:val="454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Литературные  фанты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Конкурсно-игровая программа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20.06 </w:t>
            </w:r>
            <w:r w:rsidR="00C2160A" w:rsidRPr="00E05087">
              <w:rPr>
                <w:rFonts w:cs="Times New Roman"/>
                <w:szCs w:val="28"/>
              </w:rPr>
              <w:t>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Детская б-ка</w:t>
            </w:r>
          </w:p>
        </w:tc>
      </w:tr>
      <w:tr w:rsidR="00C2160A" w:rsidRPr="00E05087" w:rsidTr="00E05087">
        <w:trPr>
          <w:trHeight w:val="454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  чайку  попить  и книгу  обсудить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Вечер-диалог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29.06 16.00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A20963" w:rsidRPr="00E05087" w:rsidTr="00E05087">
        <w:trPr>
          <w:trHeight w:val="340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В  помощь  учебному  процессу: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Семья  шагает  в первый  класс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Консультации для  родителей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23.06 </w:t>
            </w:r>
            <w:r w:rsidR="00C2160A" w:rsidRPr="00E05087">
              <w:rPr>
                <w:rFonts w:cs="Times New Roman"/>
                <w:szCs w:val="28"/>
              </w:rPr>
              <w:t>13.00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ind w:right="-108"/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A20963" w:rsidRPr="00E05087" w:rsidTr="00E05087">
        <w:trPr>
          <w:trHeight w:val="340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Здоровый  образ жизни: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Сигарета  вам не друг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Час предупреждения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23.06.</w:t>
            </w:r>
            <w:r w:rsidR="00C2160A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Не  сломай  судьбу  свою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Акция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25.06.11.00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Владимировская 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Беда  стучится  в  двери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Откровенный разговор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26.06 13.00</w:t>
            </w:r>
          </w:p>
        </w:tc>
        <w:tc>
          <w:tcPr>
            <w:tcW w:w="2693" w:type="dxa"/>
          </w:tcPr>
          <w:p w:rsidR="00C2160A" w:rsidRPr="00E05087" w:rsidRDefault="00A20963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</w:t>
            </w:r>
            <w:r w:rsidR="00C2160A" w:rsidRPr="00E05087">
              <w:rPr>
                <w:rFonts w:cs="Times New Roman"/>
                <w:szCs w:val="28"/>
              </w:rPr>
              <w:t>ожуховичская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lastRenderedPageBreak/>
              <w:t>Наркотикам  «НЕТ!»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Информбеседа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28.06 11.00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Детская б-ка</w:t>
            </w:r>
          </w:p>
        </w:tc>
      </w:tr>
      <w:tr w:rsidR="00A20963" w:rsidRPr="00E05087" w:rsidTr="00E05087">
        <w:trPr>
          <w:trHeight w:val="340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Экология: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Сохраним  родную  природу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Бесед</w:t>
            </w:r>
            <w:proofErr w:type="gramStart"/>
            <w:r w:rsidRPr="00E05087">
              <w:rPr>
                <w:rFonts w:cs="Times New Roman"/>
                <w:szCs w:val="28"/>
              </w:rPr>
              <w:t>а-</w:t>
            </w:r>
            <w:proofErr w:type="gramEnd"/>
            <w:r w:rsidRPr="00E05087">
              <w:rPr>
                <w:rFonts w:cs="Times New Roman"/>
                <w:szCs w:val="28"/>
              </w:rPr>
              <w:t xml:space="preserve"> рекомендация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03.06 11.30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За  чистый  воздух,  Землю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Конкурс  плаката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05.06.</w:t>
            </w:r>
            <w:r w:rsidR="00C2160A" w:rsidRPr="00E05087">
              <w:rPr>
                <w:rFonts w:cs="Times New Roman"/>
                <w:szCs w:val="28"/>
              </w:rPr>
              <w:t>13.00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Берегите,  люди,  эту  красоту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Экологический  час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05.06 11.00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Упинская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Я  дружу  с  букашкой,  птичкой  и ромашкой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Экологическая викторина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27.06 11.00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Детская б-ка</w:t>
            </w:r>
          </w:p>
        </w:tc>
      </w:tr>
      <w:tr w:rsidR="00A20963" w:rsidRPr="00E05087" w:rsidTr="00E05087">
        <w:trPr>
          <w:trHeight w:val="340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Культурно - досуговая деятельность: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Остров  детей  на  планете  Земля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Литературно-развлекательная  программа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01.06 </w:t>
            </w:r>
            <w:r w:rsidR="00C2160A" w:rsidRPr="00E05087">
              <w:rPr>
                <w:rFonts w:cs="Times New Roman"/>
                <w:szCs w:val="28"/>
              </w:rPr>
              <w:t>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Пусть  мир  приходит  в каждый дом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Конкурсно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- развлекательная программа</w:t>
            </w:r>
          </w:p>
        </w:tc>
        <w:tc>
          <w:tcPr>
            <w:tcW w:w="2444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01.06 11.00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Планета  Детства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Тематический  игровой  час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01.06.</w:t>
            </w:r>
            <w:r w:rsidR="00C2160A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Счастливые  дети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-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счастливое  будущее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Праздник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01.06.</w:t>
            </w:r>
            <w:r w:rsidR="00C2160A" w:rsidRPr="00E05087">
              <w:rPr>
                <w:rFonts w:cs="Times New Roman"/>
                <w:szCs w:val="28"/>
              </w:rPr>
              <w:t>15.00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Фроловская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Детства  яркая  планета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Детский  праздник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01.06 </w:t>
            </w:r>
            <w:r w:rsidR="00C2160A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Праздник  радости  и смеха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Театрализованное представление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01.06.</w:t>
            </w:r>
            <w:r w:rsidR="00C2160A" w:rsidRPr="00E05087">
              <w:rPr>
                <w:rFonts w:cs="Times New Roman"/>
                <w:szCs w:val="28"/>
              </w:rPr>
              <w:t>15.00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Ленинская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Детство  это  красок  радуга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Утренник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01.06 </w:t>
            </w:r>
            <w:r w:rsidR="00C2160A" w:rsidRPr="00E05087">
              <w:rPr>
                <w:rFonts w:cs="Times New Roman"/>
                <w:szCs w:val="28"/>
              </w:rPr>
              <w:t>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Печерская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Подари  улыбку  детям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Игровая  программа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01.06 </w:t>
            </w:r>
            <w:r w:rsidR="00C2160A" w:rsidRPr="00E05087">
              <w:rPr>
                <w:rFonts w:cs="Times New Roman"/>
                <w:szCs w:val="28"/>
              </w:rPr>
              <w:t>10.00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Упинская 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Мир  начинается  с детства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День  весёлых  затей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01.06 </w:t>
            </w:r>
            <w:r w:rsidR="00C2160A" w:rsidRPr="00E05087">
              <w:rPr>
                <w:rFonts w:cs="Times New Roman"/>
                <w:szCs w:val="28"/>
              </w:rPr>
              <w:t>12.00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Лето  звёздное  будь со мной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Конкурсно-игровая программа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02.06.</w:t>
            </w:r>
            <w:r w:rsidR="00C2160A" w:rsidRPr="00E05087">
              <w:rPr>
                <w:rFonts w:cs="Times New Roman"/>
                <w:szCs w:val="28"/>
              </w:rPr>
              <w:t>15.00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C2160A" w:rsidRPr="00E05087" w:rsidTr="00E05087">
        <w:trPr>
          <w:trHeight w:val="340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Отправляемся  в  поход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Туристическо-игровая программа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14.06.</w:t>
            </w:r>
            <w:r w:rsidR="00C2160A" w:rsidRPr="00E05087">
              <w:rPr>
                <w:rFonts w:cs="Times New Roman"/>
                <w:szCs w:val="28"/>
              </w:rPr>
              <w:t>10.30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Иозефовская    б-ка</w:t>
            </w:r>
          </w:p>
        </w:tc>
      </w:tr>
      <w:tr w:rsidR="00C2160A" w:rsidRPr="00E05087" w:rsidTr="00E05087">
        <w:trPr>
          <w:trHeight w:val="510"/>
        </w:trPr>
        <w:tc>
          <w:tcPr>
            <w:tcW w:w="5495" w:type="dxa"/>
          </w:tcPr>
          <w:p w:rsidR="00C2160A" w:rsidRPr="00E05087" w:rsidRDefault="00A20963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Родимый сердцу уголок</w:t>
            </w:r>
          </w:p>
        </w:tc>
        <w:tc>
          <w:tcPr>
            <w:tcW w:w="5670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</w:t>
            </w:r>
            <w:r w:rsidR="00A20963" w:rsidRPr="00E05087">
              <w:rPr>
                <w:rFonts w:cs="Times New Roman"/>
                <w:szCs w:val="28"/>
              </w:rPr>
              <w:t>раеведческий к</w:t>
            </w:r>
            <w:r w:rsidRPr="00E05087">
              <w:rPr>
                <w:rFonts w:cs="Times New Roman"/>
                <w:szCs w:val="28"/>
              </w:rPr>
              <w:t>вест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16.06 15.00</w:t>
            </w:r>
          </w:p>
        </w:tc>
        <w:tc>
          <w:tcPr>
            <w:tcW w:w="2693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Центральная б-ка</w:t>
            </w:r>
          </w:p>
        </w:tc>
      </w:tr>
      <w:tr w:rsidR="00A20963" w:rsidRPr="00E05087" w:rsidTr="00E05087">
        <w:trPr>
          <w:trHeight w:val="510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День  памяти  и скорби:</w:t>
            </w:r>
          </w:p>
        </w:tc>
      </w:tr>
      <w:tr w:rsidR="00C2160A" w:rsidRPr="00E05087" w:rsidTr="00E05087">
        <w:trPr>
          <w:trHeight w:val="454"/>
        </w:trPr>
        <w:tc>
          <w:tcPr>
            <w:tcW w:w="5495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Встреча  трёх  поколений</w:t>
            </w:r>
          </w:p>
        </w:tc>
        <w:tc>
          <w:tcPr>
            <w:tcW w:w="5670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Вечер-воспоминание</w:t>
            </w:r>
          </w:p>
        </w:tc>
        <w:tc>
          <w:tcPr>
            <w:tcW w:w="2444" w:type="dxa"/>
          </w:tcPr>
          <w:p w:rsidR="00C2160A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20.</w:t>
            </w:r>
            <w:r w:rsidR="00C2160A" w:rsidRPr="00E05087">
              <w:rPr>
                <w:rFonts w:cs="Times New Roman"/>
                <w:szCs w:val="28"/>
              </w:rPr>
              <w:t>06.11.00</w:t>
            </w:r>
          </w:p>
        </w:tc>
        <w:tc>
          <w:tcPr>
            <w:tcW w:w="2693" w:type="dxa"/>
          </w:tcPr>
          <w:p w:rsidR="00C2160A" w:rsidRPr="00E05087" w:rsidRDefault="00C2160A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Глазами  тех,  кто  был  в бою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Час  героического  портрета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21.06.11.00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Иозефовская 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Там  где  память,  там  слеза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Урок  памяти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22.06 15.00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Читаем  детям  о войне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Акция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22.06.15.00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Ленинская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lastRenderedPageBreak/>
              <w:t>Обязаны  помнить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Урок  памяти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22.06.14.00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Печерская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Фронтовые  дороги  наших  земляков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Урок  мужества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22.06.11.00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Упинская 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Набат  войны  тревожит  вновь  сердца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Урок  памяти  и скорби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22.06 11.00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Центральная б-ка</w:t>
            </w:r>
          </w:p>
        </w:tc>
      </w:tr>
      <w:tr w:rsidR="00A20963" w:rsidRPr="00E05087" w:rsidTr="00E05087">
        <w:trPr>
          <w:trHeight w:val="454"/>
        </w:trPr>
        <w:tc>
          <w:tcPr>
            <w:tcW w:w="16302" w:type="dxa"/>
            <w:gridSpan w:val="4"/>
          </w:tcPr>
          <w:p w:rsidR="00A20963" w:rsidRPr="00E05087" w:rsidRDefault="00A20963" w:rsidP="00E05087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05087">
              <w:rPr>
                <w:rFonts w:cs="Times New Roman"/>
                <w:b/>
                <w:color w:val="006600"/>
                <w:szCs w:val="28"/>
              </w:rPr>
              <w:t>Гражданско-патриотическое  воспитание: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Ты  тоже  родился  в  России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Патриотический  час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11.06 11.00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Мой  дом. Моя  Россия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Устный  журнал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11.06.11.00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Иозефовская 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Любовь  моя  Россия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Час  патриотического воспитания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11.06 11.00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Нет  Родины  краше  России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Литературная  композиция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11.06.15.00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Фроловская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Россия  вчера,  сегодня, завтра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Информационный час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11.06.12.00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Печерская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С  тобой  душа  моя  Россия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Час  патриотизма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12.06.12.00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Россия  великая  наша  держава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Тематический час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12.06.12.00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Упинская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Гордое  имя  Россия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Праздничный  концерт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 xml:space="preserve">12.06 </w:t>
            </w:r>
            <w:bookmarkStart w:id="0" w:name="_GoBack"/>
            <w:bookmarkEnd w:id="0"/>
            <w:r w:rsidRPr="00E05087">
              <w:rPr>
                <w:rFonts w:cs="Times New Roman"/>
                <w:szCs w:val="28"/>
              </w:rPr>
              <w:t>19.00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Уголок  России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-</w:t>
            </w:r>
            <w:r w:rsidR="00A20963" w:rsidRPr="00E05087">
              <w:rPr>
                <w:rFonts w:cs="Times New Roman"/>
                <w:szCs w:val="28"/>
              </w:rPr>
              <w:t xml:space="preserve"> </w:t>
            </w:r>
            <w:r w:rsidRPr="00E05087">
              <w:rPr>
                <w:rFonts w:cs="Times New Roman"/>
                <w:szCs w:val="28"/>
              </w:rPr>
              <w:t>отчий  дом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Краеведческие  чтения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13.06.11.00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F56609" w:rsidRPr="00E05087" w:rsidTr="00E05087">
        <w:trPr>
          <w:trHeight w:val="454"/>
        </w:trPr>
        <w:tc>
          <w:tcPr>
            <w:tcW w:w="5495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Далёкому  мужеству  верность  храня</w:t>
            </w:r>
          </w:p>
        </w:tc>
        <w:tc>
          <w:tcPr>
            <w:tcW w:w="5670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Неделя  патриотической  книги</w:t>
            </w:r>
          </w:p>
        </w:tc>
        <w:tc>
          <w:tcPr>
            <w:tcW w:w="2444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18-24.06</w:t>
            </w:r>
          </w:p>
        </w:tc>
        <w:tc>
          <w:tcPr>
            <w:tcW w:w="2693" w:type="dxa"/>
          </w:tcPr>
          <w:p w:rsidR="00F56609" w:rsidRPr="00E05087" w:rsidRDefault="00F56609" w:rsidP="00E05087">
            <w:pPr>
              <w:jc w:val="center"/>
              <w:rPr>
                <w:rFonts w:cs="Times New Roman"/>
                <w:szCs w:val="28"/>
              </w:rPr>
            </w:pPr>
            <w:r w:rsidRPr="00E05087">
              <w:rPr>
                <w:rFonts w:cs="Times New Roman"/>
                <w:szCs w:val="28"/>
              </w:rPr>
              <w:t>Центральная б-ка</w:t>
            </w:r>
          </w:p>
        </w:tc>
      </w:tr>
    </w:tbl>
    <w:p w:rsidR="004838D3" w:rsidRPr="00E05087" w:rsidRDefault="004838D3" w:rsidP="00E05087">
      <w:pPr>
        <w:pStyle w:val="a4"/>
        <w:jc w:val="center"/>
        <w:rPr>
          <w:rFonts w:cs="Times New Roman"/>
          <w:szCs w:val="28"/>
        </w:rPr>
      </w:pPr>
    </w:p>
    <w:p w:rsidR="00A90952" w:rsidRPr="00E05087" w:rsidRDefault="00A90952" w:rsidP="00E05087">
      <w:pPr>
        <w:spacing w:after="0"/>
        <w:jc w:val="center"/>
        <w:rPr>
          <w:rFonts w:cs="Times New Roman"/>
          <w:szCs w:val="28"/>
        </w:rPr>
      </w:pPr>
    </w:p>
    <w:p w:rsidR="00A90952" w:rsidRPr="00E05087" w:rsidRDefault="00A90952" w:rsidP="00E05087">
      <w:pPr>
        <w:spacing w:after="0"/>
        <w:jc w:val="center"/>
        <w:rPr>
          <w:rFonts w:cs="Times New Roman"/>
          <w:szCs w:val="28"/>
        </w:rPr>
      </w:pPr>
    </w:p>
    <w:p w:rsidR="00A90952" w:rsidRPr="00E05087" w:rsidRDefault="00A90952" w:rsidP="00E05087">
      <w:pPr>
        <w:spacing w:line="360" w:lineRule="auto"/>
        <w:jc w:val="center"/>
        <w:rPr>
          <w:rFonts w:cs="Times New Roman"/>
          <w:szCs w:val="28"/>
        </w:rPr>
      </w:pPr>
    </w:p>
    <w:sectPr w:rsidR="00A90952" w:rsidRPr="00E05087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6D396A"/>
    <w:rsid w:val="000A4515"/>
    <w:rsid w:val="000D3C0E"/>
    <w:rsid w:val="001350F3"/>
    <w:rsid w:val="00150F5B"/>
    <w:rsid w:val="00230D10"/>
    <w:rsid w:val="00262A0E"/>
    <w:rsid w:val="0031332C"/>
    <w:rsid w:val="00316751"/>
    <w:rsid w:val="00351E24"/>
    <w:rsid w:val="00372A61"/>
    <w:rsid w:val="003753C5"/>
    <w:rsid w:val="003E1C83"/>
    <w:rsid w:val="004626C9"/>
    <w:rsid w:val="004838D3"/>
    <w:rsid w:val="004909B7"/>
    <w:rsid w:val="004F5FD8"/>
    <w:rsid w:val="00505419"/>
    <w:rsid w:val="00511932"/>
    <w:rsid w:val="00526CFF"/>
    <w:rsid w:val="00532E1B"/>
    <w:rsid w:val="005342CB"/>
    <w:rsid w:val="00545B87"/>
    <w:rsid w:val="00553DD8"/>
    <w:rsid w:val="00563966"/>
    <w:rsid w:val="005C0C9E"/>
    <w:rsid w:val="005F35AF"/>
    <w:rsid w:val="006241CD"/>
    <w:rsid w:val="00631214"/>
    <w:rsid w:val="00640AA0"/>
    <w:rsid w:val="006557C6"/>
    <w:rsid w:val="00662299"/>
    <w:rsid w:val="00671A44"/>
    <w:rsid w:val="00687BFF"/>
    <w:rsid w:val="006A08DD"/>
    <w:rsid w:val="006B3F8B"/>
    <w:rsid w:val="006B7EDC"/>
    <w:rsid w:val="006D396A"/>
    <w:rsid w:val="006F7592"/>
    <w:rsid w:val="00701972"/>
    <w:rsid w:val="00733A06"/>
    <w:rsid w:val="008A3832"/>
    <w:rsid w:val="008B236E"/>
    <w:rsid w:val="008E184C"/>
    <w:rsid w:val="008E1889"/>
    <w:rsid w:val="00904D8D"/>
    <w:rsid w:val="00917390"/>
    <w:rsid w:val="009852B5"/>
    <w:rsid w:val="009A23C6"/>
    <w:rsid w:val="009E6497"/>
    <w:rsid w:val="00A11F9C"/>
    <w:rsid w:val="00A20963"/>
    <w:rsid w:val="00A36166"/>
    <w:rsid w:val="00A90952"/>
    <w:rsid w:val="00AA590B"/>
    <w:rsid w:val="00AD3A16"/>
    <w:rsid w:val="00AE5D6C"/>
    <w:rsid w:val="00AF577E"/>
    <w:rsid w:val="00B03703"/>
    <w:rsid w:val="00B127D8"/>
    <w:rsid w:val="00C2160A"/>
    <w:rsid w:val="00CF2008"/>
    <w:rsid w:val="00D550DC"/>
    <w:rsid w:val="00D84AC6"/>
    <w:rsid w:val="00DF2B33"/>
    <w:rsid w:val="00E05087"/>
    <w:rsid w:val="00F151C8"/>
    <w:rsid w:val="00F56609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90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8080-3F47-491A-AA74-EFCBCFD6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2018-02-22T07:40:00Z</dcterms:created>
  <dcterms:modified xsi:type="dcterms:W3CDTF">2018-07-06T11:48:00Z</dcterms:modified>
</cp:coreProperties>
</file>