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8A1A8E" w:rsidRDefault="009A4E86" w:rsidP="009A4E86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8A1A8E">
        <w:rPr>
          <w:b/>
          <w:color w:val="4F6228" w:themeColor="accent3" w:themeShade="80"/>
          <w:sz w:val="24"/>
          <w:szCs w:val="24"/>
        </w:rPr>
        <w:t xml:space="preserve">План МБУК </w:t>
      </w:r>
      <w:r w:rsidR="00903A1A" w:rsidRPr="008A1A8E">
        <w:rPr>
          <w:b/>
          <w:color w:val="4F6228" w:themeColor="accent3" w:themeShade="80"/>
          <w:sz w:val="24"/>
          <w:szCs w:val="24"/>
        </w:rPr>
        <w:t>«Хиславичская МЦБС» на    январь</w:t>
      </w:r>
      <w:r w:rsidRPr="008A1A8E">
        <w:rPr>
          <w:b/>
          <w:color w:val="4F6228" w:themeColor="accent3" w:themeShade="80"/>
          <w:sz w:val="24"/>
          <w:szCs w:val="24"/>
        </w:rPr>
        <w:t xml:space="preserve"> 2018 г</w:t>
      </w:r>
      <w:r w:rsidR="008A1A8E" w:rsidRPr="008A1A8E">
        <w:rPr>
          <w:b/>
          <w:color w:val="4F6228" w:themeColor="accent3" w:themeShade="80"/>
          <w:sz w:val="24"/>
          <w:szCs w:val="24"/>
        </w:rPr>
        <w:t>од</w:t>
      </w:r>
      <w:r w:rsidRPr="008A1A8E">
        <w:rPr>
          <w:b/>
          <w:color w:val="4F6228" w:themeColor="accent3" w:themeShade="80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margin" w:tblpX="108" w:tblpY="82"/>
        <w:tblW w:w="15843" w:type="dxa"/>
        <w:tblLook w:val="04A0"/>
      </w:tblPr>
      <w:tblGrid>
        <w:gridCol w:w="6204"/>
        <w:gridCol w:w="5670"/>
        <w:gridCol w:w="1417"/>
        <w:gridCol w:w="2552"/>
      </w:tblGrid>
      <w:tr w:rsidR="009A4E86" w:rsidRPr="008A1A8E" w:rsidTr="00BC61E5">
        <w:trPr>
          <w:trHeight w:val="553"/>
        </w:trPr>
        <w:tc>
          <w:tcPr>
            <w:tcW w:w="6204" w:type="dxa"/>
          </w:tcPr>
          <w:p w:rsidR="009A4E86" w:rsidRPr="008A1A8E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8A1A8E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8A1A8E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8A1A8E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hideMark/>
          </w:tcPr>
          <w:p w:rsidR="009A4E86" w:rsidRPr="008A1A8E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8A1A8E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9A4E86" w:rsidRPr="008A1A8E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8A1A8E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8A1A8E" w:rsidTr="0018196C">
        <w:tc>
          <w:tcPr>
            <w:tcW w:w="15843" w:type="dxa"/>
            <w:gridSpan w:val="4"/>
            <w:hideMark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Литературный  календарь, продвижение  книги:</w:t>
            </w:r>
          </w:p>
        </w:tc>
      </w:tr>
      <w:tr w:rsidR="00F12574" w:rsidTr="00BC61E5">
        <w:tc>
          <w:tcPr>
            <w:tcW w:w="6204" w:type="dxa"/>
          </w:tcPr>
          <w:p w:rsidR="00F12574" w:rsidRPr="00632D79" w:rsidRDefault="00D636CB" w:rsidP="00F1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 души  с душой  родной</w:t>
            </w:r>
          </w:p>
        </w:tc>
        <w:tc>
          <w:tcPr>
            <w:tcW w:w="5670" w:type="dxa"/>
          </w:tcPr>
          <w:p w:rsidR="00F12574" w:rsidRDefault="00D636CB" w:rsidP="00F1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 час  по  творчеству   Ф.Тютчева</w:t>
            </w:r>
          </w:p>
        </w:tc>
        <w:tc>
          <w:tcPr>
            <w:tcW w:w="1417" w:type="dxa"/>
          </w:tcPr>
          <w:p w:rsidR="00F12574" w:rsidRDefault="00D636CB" w:rsidP="0009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 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F12574" w:rsidRDefault="00D636CB" w:rsidP="00F1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BC61E5" w:rsidTr="00BC61E5">
        <w:tc>
          <w:tcPr>
            <w:tcW w:w="6204" w:type="dxa"/>
          </w:tcPr>
          <w:p w:rsidR="00BC61E5" w:rsidRDefault="004E4E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улыбки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В.Драгунский  </w:t>
            </w:r>
          </w:p>
        </w:tc>
        <w:tc>
          <w:tcPr>
            <w:tcW w:w="5670" w:type="dxa"/>
          </w:tcPr>
          <w:p w:rsidR="00BC61E5" w:rsidRDefault="004E4E2E" w:rsidP="00BC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417" w:type="dxa"/>
          </w:tcPr>
          <w:p w:rsidR="00BC61E5" w:rsidRDefault="004E4E2E" w:rsidP="00BC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 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BC61E5" w:rsidRDefault="004E4E2E" w:rsidP="00BC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4E4E2E" w:rsidTr="00BC61E5">
        <w:tc>
          <w:tcPr>
            <w:tcW w:w="6204" w:type="dxa"/>
          </w:tcPr>
          <w:p w:rsidR="004E4E2E" w:rsidRDefault="004E4E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Неразгаданная тайна  любви  Тютчева</w:t>
            </w:r>
          </w:p>
        </w:tc>
        <w:tc>
          <w:tcPr>
            <w:tcW w:w="5670" w:type="dxa"/>
          </w:tcPr>
          <w:p w:rsidR="004E4E2E" w:rsidRDefault="004E4E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417" w:type="dxa"/>
          </w:tcPr>
          <w:p w:rsidR="004E4E2E" w:rsidRDefault="004E4E2E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552" w:type="dxa"/>
          </w:tcPr>
          <w:p w:rsidR="004E4E2E" w:rsidRDefault="004E4E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4E4E2E" w:rsidTr="00BC61E5">
        <w:tc>
          <w:tcPr>
            <w:tcW w:w="6204" w:type="dxa"/>
          </w:tcPr>
          <w:p w:rsidR="004E4E2E" w:rsidRPr="00632D79" w:rsidRDefault="004E4E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Тютчев  знакомый  и незнакомый</w:t>
            </w:r>
          </w:p>
        </w:tc>
        <w:tc>
          <w:tcPr>
            <w:tcW w:w="5670" w:type="dxa"/>
          </w:tcPr>
          <w:p w:rsidR="004E4E2E" w:rsidRDefault="004E4E2E" w:rsidP="004E4E2E">
            <w:pPr>
              <w:rPr>
                <w:sz w:val="24"/>
                <w:szCs w:val="24"/>
              </w:rPr>
            </w:pPr>
            <w:r w:rsidRPr="00D55608">
              <w:rPr>
                <w:sz w:val="24"/>
                <w:szCs w:val="24"/>
              </w:rPr>
              <w:t>Громкие чтения</w:t>
            </w:r>
          </w:p>
        </w:tc>
        <w:tc>
          <w:tcPr>
            <w:tcW w:w="1417" w:type="dxa"/>
          </w:tcPr>
          <w:p w:rsidR="004E4E2E" w:rsidRDefault="004E4E2E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8A1A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4E4E2E" w:rsidRDefault="004E4E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4E4E2E" w:rsidTr="00BC61E5">
        <w:tc>
          <w:tcPr>
            <w:tcW w:w="6204" w:type="dxa"/>
          </w:tcPr>
          <w:p w:rsidR="004E4E2E" w:rsidRPr="00632D79" w:rsidRDefault="00580B67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 хорошим  во мне  я обязан  книгам</w:t>
            </w:r>
          </w:p>
        </w:tc>
        <w:tc>
          <w:tcPr>
            <w:tcW w:w="5670" w:type="dxa"/>
          </w:tcPr>
          <w:p w:rsidR="004E4E2E" w:rsidRDefault="0012632E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417" w:type="dxa"/>
          </w:tcPr>
          <w:p w:rsidR="004E4E2E" w:rsidRDefault="00580B67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10.12  11.45</w:t>
            </w:r>
          </w:p>
        </w:tc>
        <w:tc>
          <w:tcPr>
            <w:tcW w:w="2552" w:type="dxa"/>
          </w:tcPr>
          <w:p w:rsidR="004E4E2E" w:rsidRDefault="00580B67" w:rsidP="004E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632D79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память, которой не будет  забвенья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  (</w:t>
            </w:r>
            <w:proofErr w:type="spellStart"/>
            <w:r>
              <w:rPr>
                <w:sz w:val="24"/>
                <w:szCs w:val="24"/>
              </w:rPr>
              <w:t>А.Солженицин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0B67" w:rsidRDefault="0012632E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11.12  11.30</w:t>
            </w:r>
          </w:p>
        </w:tc>
        <w:tc>
          <w:tcPr>
            <w:tcW w:w="2552" w:type="dxa"/>
          </w:tcPr>
          <w:p w:rsidR="00580B67" w:rsidRDefault="0012632E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Иозефовская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632D79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изломах судьбы  </w:t>
            </w:r>
            <w:r w:rsidR="008A1A8E">
              <w:rPr>
                <w:sz w:val="24"/>
                <w:szCs w:val="24"/>
              </w:rPr>
              <w:t>Солженицына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</w:t>
            </w:r>
          </w:p>
        </w:tc>
        <w:tc>
          <w:tcPr>
            <w:tcW w:w="1417" w:type="dxa"/>
          </w:tcPr>
          <w:p w:rsidR="00580B67" w:rsidRDefault="008A1A8E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  <w:r w:rsidR="00580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80B67">
              <w:rPr>
                <w:sz w:val="24"/>
                <w:szCs w:val="24"/>
              </w:rPr>
              <w:t>15.30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Бродят по лесу зимние  сказки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1417" w:type="dxa"/>
          </w:tcPr>
          <w:p w:rsidR="00580B67" w:rsidRDefault="008A1A8E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  </w:t>
            </w:r>
            <w:r w:rsidR="00580B67">
              <w:rPr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632D79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  в России больше  чем поэт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 час  к юбилеям  Тютчева,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Брюсова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8A1A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632D79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Почитай-ка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десант</w:t>
            </w:r>
          </w:p>
        </w:tc>
        <w:tc>
          <w:tcPr>
            <w:tcW w:w="1417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22.12  12.00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читающая семья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аграждение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Певец  родной  природы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</w:t>
            </w:r>
          </w:p>
        </w:tc>
        <w:tc>
          <w:tcPr>
            <w:tcW w:w="1417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 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11.45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мире  стихов  Тютчева 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8A1A8E" w:rsidTr="00E60373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Краеведческий  календарь:</w:t>
            </w:r>
          </w:p>
        </w:tc>
      </w:tr>
      <w:tr w:rsidR="00024012" w:rsidTr="002F6973">
        <w:tc>
          <w:tcPr>
            <w:tcW w:w="6204" w:type="dxa"/>
          </w:tcPr>
          <w:p w:rsidR="00024012" w:rsidRPr="00CE1CCA" w:rsidRDefault="00024012" w:rsidP="0002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древний, город славный</w:t>
            </w:r>
          </w:p>
        </w:tc>
        <w:tc>
          <w:tcPr>
            <w:tcW w:w="5670" w:type="dxa"/>
          </w:tcPr>
          <w:p w:rsidR="00024012" w:rsidRDefault="00024012" w:rsidP="0002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поэзии</w:t>
            </w:r>
          </w:p>
        </w:tc>
        <w:tc>
          <w:tcPr>
            <w:tcW w:w="1417" w:type="dxa"/>
          </w:tcPr>
          <w:p w:rsidR="00024012" w:rsidRDefault="00024012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2552" w:type="dxa"/>
          </w:tcPr>
          <w:p w:rsidR="00024012" w:rsidRDefault="00024012" w:rsidP="0002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8A1A8E" w:rsidTr="0090312F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Экология</w:t>
            </w:r>
          </w:p>
        </w:tc>
      </w:tr>
      <w:tr w:rsidR="00580B67" w:rsidTr="00BC61E5">
        <w:tc>
          <w:tcPr>
            <w:tcW w:w="6204" w:type="dxa"/>
          </w:tcPr>
          <w:p w:rsidR="00580B67" w:rsidRDefault="00024012" w:rsidP="00580B67">
            <w:pPr>
              <w:rPr>
                <w:sz w:val="24"/>
                <w:szCs w:val="24"/>
              </w:rPr>
            </w:pPr>
            <w:r w:rsidRPr="00024012">
              <w:rPr>
                <w:sz w:val="24"/>
                <w:szCs w:val="24"/>
              </w:rPr>
              <w:t xml:space="preserve">Помоги пернатому  другу  </w:t>
            </w:r>
          </w:p>
        </w:tc>
        <w:tc>
          <w:tcPr>
            <w:tcW w:w="5670" w:type="dxa"/>
          </w:tcPr>
          <w:p w:rsidR="00580B67" w:rsidRDefault="00024012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  акция </w:t>
            </w:r>
          </w:p>
        </w:tc>
        <w:tc>
          <w:tcPr>
            <w:tcW w:w="1417" w:type="dxa"/>
          </w:tcPr>
          <w:p w:rsidR="00580B67" w:rsidRDefault="00024012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12.12  12.00</w:t>
            </w:r>
          </w:p>
        </w:tc>
        <w:tc>
          <w:tcPr>
            <w:tcW w:w="2552" w:type="dxa"/>
          </w:tcPr>
          <w:p w:rsidR="00580B67" w:rsidRDefault="00024012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8A1A8E" w:rsidTr="007435CC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Патриотическое воспитание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Славою  героев  гордимся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01.12 13.00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E85F00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мы -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россияне</w:t>
            </w:r>
          </w:p>
        </w:tc>
        <w:tc>
          <w:tcPr>
            <w:tcW w:w="5670" w:type="dxa"/>
          </w:tcPr>
          <w:p w:rsidR="00580B67" w:rsidRPr="00E85F00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580B67" w:rsidRPr="00E85F00" w:rsidRDefault="008A1A8E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 </w:t>
            </w:r>
            <w:r w:rsidR="00580B67">
              <w:rPr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580B67" w:rsidRPr="00E85F00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 твоё  неизвестно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подвиг твой бессмертен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02.12 12.30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только  помнит нас Россия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03.12 11.00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Реквием по неизвестному  солдату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Реквием по неизвестному  солдату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03.12 11.00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Иозефовская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 с фронта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1417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09.12 12.00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CE1CCA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героях Отечества  нашего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09.12 12.00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580B67" w:rsidTr="00BC61E5">
        <w:tc>
          <w:tcPr>
            <w:tcW w:w="6204" w:type="dxa"/>
          </w:tcPr>
          <w:p w:rsidR="00580B67" w:rsidRPr="00CE1CCA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 стою  у вечного огня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15.12 12.00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8A1A8E" w:rsidTr="003C3150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Новый год: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Мастерская  Снегурочки  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Творческая  мастерская  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25.12 11.00 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Вместе  встретим  Новый год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26.12 12.00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Новогодний  калейдоскоп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Литературно-развлекательная программа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27.12 10.30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История  Новогоднего  праздника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Шоу-викторина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28.12 11.00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С  Новым  годом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Праздничная  программа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28.12  13.00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Новоруднянская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Вместе  встретим Новый год!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Утренник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28.12. 11.00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Череповская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Здравствуй, здравствуй  Новый год!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Новогодний  вечер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29.12  13.00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Иозефовская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В  мастерской  Деда  Мороза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Изготовление  ёлочных  игрушек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29.12  13.00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Череповская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Волшебный  праздник  Новый  год</w:t>
            </w:r>
          </w:p>
        </w:tc>
        <w:tc>
          <w:tcPr>
            <w:tcW w:w="5670" w:type="dxa"/>
          </w:tcPr>
          <w:p w:rsidR="00580B67" w:rsidRPr="00E2161A" w:rsidRDefault="00580B67" w:rsidP="008A1A8E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Новогодн</w:t>
            </w:r>
            <w:r w:rsidR="008A1A8E">
              <w:rPr>
                <w:rFonts w:cs="Times New Roman"/>
                <w:sz w:val="24"/>
                <w:szCs w:val="24"/>
              </w:rPr>
              <w:t>ее</w:t>
            </w:r>
            <w:r w:rsidRPr="00E2161A">
              <w:rPr>
                <w:rFonts w:cs="Times New Roman"/>
                <w:sz w:val="24"/>
                <w:szCs w:val="24"/>
              </w:rPr>
              <w:t xml:space="preserve">  представление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29.12  13.00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Владимировская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Чудеса  под  Новый  год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Слободская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К  нам  идёт  Новый год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Навстречу  Новому  году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29.12  11.00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Забавы  у Новогодней  ёлки  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Утренник  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29.12  12.00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Печерская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Бьют  часы  двенадцать раз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Новогодний  капустник  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29.12. 12.00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Новогоднее ассорти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Утренник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29.12. 12.00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Стайковская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Как встречают  Новый  год  люди  всех  земных   широт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Час полезной  информации</w:t>
            </w:r>
          </w:p>
        </w:tc>
        <w:tc>
          <w:tcPr>
            <w:tcW w:w="1417" w:type="dxa"/>
          </w:tcPr>
          <w:p w:rsidR="00580B67" w:rsidRPr="00E2161A" w:rsidRDefault="00580B67" w:rsidP="008A1A8E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 xml:space="preserve">30.12 </w:t>
            </w:r>
            <w:r w:rsidR="008A1A8E">
              <w:rPr>
                <w:rFonts w:cs="Times New Roman"/>
                <w:sz w:val="24"/>
                <w:szCs w:val="24"/>
              </w:rPr>
              <w:t xml:space="preserve"> </w:t>
            </w:r>
            <w:r w:rsidRPr="00E2161A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Петропольская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Весёлая  Новогодняя сказка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580B67" w:rsidRPr="00E2161A" w:rsidRDefault="00580B67" w:rsidP="008A1A8E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30.12</w:t>
            </w:r>
            <w:r w:rsidR="008A1A8E">
              <w:rPr>
                <w:rFonts w:cs="Times New Roman"/>
                <w:sz w:val="24"/>
                <w:szCs w:val="24"/>
              </w:rPr>
              <w:t xml:space="preserve"> </w:t>
            </w:r>
            <w:r w:rsidRPr="00E2161A">
              <w:rPr>
                <w:rFonts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 w:rsidRPr="00E2161A"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8A1A8E" w:rsidTr="00DD4937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rFonts w:cs="Times New Roman"/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rFonts w:cs="Times New Roman"/>
                <w:b/>
                <w:color w:val="4F6228" w:themeColor="accent3" w:themeShade="80"/>
                <w:sz w:val="24"/>
                <w:szCs w:val="24"/>
              </w:rPr>
              <w:t>День  инвалида: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Неограниченные  в достижениях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03.12  13.00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верю  в чудо, люблю жить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03.12. 12.00</w:t>
            </w:r>
          </w:p>
        </w:tc>
        <w:tc>
          <w:tcPr>
            <w:tcW w:w="2552" w:type="dxa"/>
          </w:tcPr>
          <w:p w:rsidR="00580B67" w:rsidRPr="00E2161A" w:rsidRDefault="008A1A8E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Череповская</w:t>
            </w:r>
            <w:r w:rsidR="00580B67">
              <w:rPr>
                <w:rFonts w:cs="Times New Roman"/>
                <w:sz w:val="24"/>
                <w:szCs w:val="24"/>
              </w:rPr>
              <w:t xml:space="preserve">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80B67">
              <w:rPr>
                <w:rFonts w:cs="Times New Roman"/>
                <w:sz w:val="24"/>
                <w:szCs w:val="24"/>
              </w:rPr>
              <w:t>ка</w:t>
            </w:r>
          </w:p>
        </w:tc>
      </w:tr>
      <w:tr w:rsidR="00580B67" w:rsidTr="000C6E93">
        <w:tc>
          <w:tcPr>
            <w:tcW w:w="6204" w:type="dxa"/>
          </w:tcPr>
          <w:p w:rsidR="00580B67" w:rsidRPr="00857876" w:rsidRDefault="00580B67" w:rsidP="00580B67">
            <w:pPr>
              <w:rPr>
                <w:sz w:val="24"/>
                <w:szCs w:val="24"/>
              </w:rPr>
            </w:pPr>
            <w:r w:rsidRPr="00857876">
              <w:rPr>
                <w:sz w:val="24"/>
                <w:szCs w:val="24"/>
              </w:rPr>
              <w:t>Пока душа  твоя болит</w:t>
            </w:r>
          </w:p>
        </w:tc>
        <w:tc>
          <w:tcPr>
            <w:tcW w:w="5670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милосердия</w:t>
            </w:r>
          </w:p>
        </w:tc>
        <w:tc>
          <w:tcPr>
            <w:tcW w:w="1417" w:type="dxa"/>
          </w:tcPr>
          <w:p w:rsidR="00580B67" w:rsidRDefault="00580B67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552" w:type="dxa"/>
          </w:tcPr>
          <w:p w:rsidR="00580B67" w:rsidRDefault="00580B67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 оставляй  в беде  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 взаимопомощи</w:t>
            </w:r>
          </w:p>
        </w:tc>
        <w:tc>
          <w:tcPr>
            <w:tcW w:w="1417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04.12. 11 00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580B67" w:rsidTr="000C6E93">
        <w:tc>
          <w:tcPr>
            <w:tcW w:w="6204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Наполним  добротой  сердца</w:t>
            </w:r>
          </w:p>
        </w:tc>
        <w:tc>
          <w:tcPr>
            <w:tcW w:w="5670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 помощи  пожилым людям</w:t>
            </w:r>
          </w:p>
        </w:tc>
        <w:tc>
          <w:tcPr>
            <w:tcW w:w="1417" w:type="dxa"/>
          </w:tcPr>
          <w:p w:rsidR="00580B67" w:rsidRPr="00E2161A" w:rsidRDefault="00580B67" w:rsidP="008A1A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</w:t>
            </w:r>
            <w:r w:rsidR="008A1A8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</w:tcPr>
          <w:p w:rsidR="00580B67" w:rsidRPr="00E2161A" w:rsidRDefault="00580B67" w:rsidP="00580B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8A1A8E" w:rsidTr="00C037C3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Культурно-массовая  работа:</w:t>
            </w:r>
          </w:p>
        </w:tc>
      </w:tr>
      <w:tr w:rsidR="00580B67" w:rsidTr="000C6E93">
        <w:tc>
          <w:tcPr>
            <w:tcW w:w="6204" w:type="dxa"/>
          </w:tcPr>
          <w:p w:rsidR="00580B67" w:rsidRPr="00CE1CCA" w:rsidRDefault="003645E5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 животных</w:t>
            </w:r>
          </w:p>
        </w:tc>
        <w:tc>
          <w:tcPr>
            <w:tcW w:w="5670" w:type="dxa"/>
          </w:tcPr>
          <w:p w:rsidR="00580B67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викторина  </w:t>
            </w:r>
          </w:p>
        </w:tc>
        <w:tc>
          <w:tcPr>
            <w:tcW w:w="1417" w:type="dxa"/>
          </w:tcPr>
          <w:p w:rsidR="00580B67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8A1A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580B67" w:rsidRDefault="003645E5" w:rsidP="0058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3645E5" w:rsidTr="000C6E93">
        <w:tc>
          <w:tcPr>
            <w:tcW w:w="6204" w:type="dxa"/>
          </w:tcPr>
          <w:p w:rsidR="003645E5" w:rsidRPr="00CE1CCA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Кумиры прошлого</w:t>
            </w:r>
          </w:p>
        </w:tc>
        <w:tc>
          <w:tcPr>
            <w:tcW w:w="5670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Ретро-час</w:t>
            </w:r>
          </w:p>
        </w:tc>
        <w:tc>
          <w:tcPr>
            <w:tcW w:w="1417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 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8A1A8E" w:rsidTr="004C1556">
        <w:tc>
          <w:tcPr>
            <w:tcW w:w="15843" w:type="dxa"/>
            <w:gridSpan w:val="4"/>
          </w:tcPr>
          <w:p w:rsidR="008A1A8E" w:rsidRPr="008A1A8E" w:rsidRDefault="008A1A8E" w:rsidP="008A1A8E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A1A8E">
              <w:rPr>
                <w:b/>
                <w:color w:val="4F6228" w:themeColor="accent3" w:themeShade="80"/>
                <w:sz w:val="24"/>
                <w:szCs w:val="24"/>
              </w:rPr>
              <w:t>Пропаганда    здорового образа жизни:</w:t>
            </w:r>
          </w:p>
        </w:tc>
      </w:tr>
      <w:tr w:rsidR="003645E5" w:rsidTr="000C6E93">
        <w:tc>
          <w:tcPr>
            <w:tcW w:w="6204" w:type="dxa"/>
          </w:tcPr>
          <w:p w:rsidR="003645E5" w:rsidRPr="008A1A8E" w:rsidRDefault="003645E5" w:rsidP="003645E5">
            <w:pPr>
              <w:rPr>
                <w:sz w:val="24"/>
                <w:szCs w:val="24"/>
              </w:rPr>
            </w:pPr>
            <w:r w:rsidRPr="008A1A8E">
              <w:rPr>
                <w:sz w:val="24"/>
                <w:szCs w:val="24"/>
              </w:rPr>
              <w:t>Зловещая тень над миром</w:t>
            </w:r>
          </w:p>
        </w:tc>
        <w:tc>
          <w:tcPr>
            <w:tcW w:w="5670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размышления</w:t>
            </w:r>
          </w:p>
        </w:tc>
        <w:tc>
          <w:tcPr>
            <w:tcW w:w="1417" w:type="dxa"/>
          </w:tcPr>
          <w:p w:rsidR="003645E5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="008A1A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3645E5" w:rsidTr="000C6E93">
        <w:tc>
          <w:tcPr>
            <w:tcW w:w="6204" w:type="dxa"/>
          </w:tcPr>
          <w:p w:rsidR="003645E5" w:rsidRPr="00CE1CCA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1A8E">
              <w:rPr>
                <w:sz w:val="24"/>
                <w:szCs w:val="24"/>
              </w:rPr>
              <w:t>ПИД</w:t>
            </w:r>
            <w:r>
              <w:rPr>
                <w:sz w:val="24"/>
                <w:szCs w:val="24"/>
              </w:rPr>
              <w:t xml:space="preserve"> -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приговор</w:t>
            </w:r>
          </w:p>
        </w:tc>
        <w:tc>
          <w:tcPr>
            <w:tcW w:w="5670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Беседа-размышление</w:t>
            </w:r>
          </w:p>
        </w:tc>
        <w:tc>
          <w:tcPr>
            <w:tcW w:w="1417" w:type="dxa"/>
          </w:tcPr>
          <w:p w:rsidR="003645E5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8A1A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552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3645E5" w:rsidTr="000C6E93">
        <w:tc>
          <w:tcPr>
            <w:tcW w:w="6204" w:type="dxa"/>
          </w:tcPr>
          <w:p w:rsidR="003645E5" w:rsidRPr="00CE1CCA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 люблю  тебя, жизнь</w:t>
            </w:r>
          </w:p>
        </w:tc>
        <w:tc>
          <w:tcPr>
            <w:tcW w:w="5670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-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1417" w:type="dxa"/>
          </w:tcPr>
          <w:p w:rsidR="003645E5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3645E5" w:rsidTr="000C6E93">
        <w:tc>
          <w:tcPr>
            <w:tcW w:w="6204" w:type="dxa"/>
          </w:tcPr>
          <w:p w:rsidR="003645E5" w:rsidRPr="00CE1CCA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наркомании к преступлению</w:t>
            </w:r>
          </w:p>
        </w:tc>
        <w:tc>
          <w:tcPr>
            <w:tcW w:w="5670" w:type="dxa"/>
          </w:tcPr>
          <w:p w:rsidR="003645E5" w:rsidRDefault="003645E5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Урок-предупреждение</w:t>
            </w:r>
          </w:p>
        </w:tc>
        <w:tc>
          <w:tcPr>
            <w:tcW w:w="1417" w:type="dxa"/>
          </w:tcPr>
          <w:p w:rsidR="003645E5" w:rsidRDefault="003645E5" w:rsidP="008A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  <w:r w:rsidR="008A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552" w:type="dxa"/>
          </w:tcPr>
          <w:p w:rsidR="003645E5" w:rsidRDefault="008A1A8E" w:rsidP="0036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</w:t>
            </w:r>
            <w:r w:rsidR="003645E5">
              <w:rPr>
                <w:sz w:val="24"/>
                <w:szCs w:val="24"/>
              </w:rPr>
              <w:t xml:space="preserve"> б-ка</w:t>
            </w:r>
          </w:p>
        </w:tc>
      </w:tr>
    </w:tbl>
    <w:p w:rsidR="00716E56" w:rsidRDefault="00716E56" w:rsidP="008A1A8E">
      <w:pPr>
        <w:spacing w:line="360" w:lineRule="auto"/>
      </w:pPr>
    </w:p>
    <w:sectPr w:rsidR="00716E56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24012"/>
    <w:rsid w:val="00033CE7"/>
    <w:rsid w:val="00091B9A"/>
    <w:rsid w:val="00112F4A"/>
    <w:rsid w:val="0012632E"/>
    <w:rsid w:val="00126F79"/>
    <w:rsid w:val="00134889"/>
    <w:rsid w:val="0014032E"/>
    <w:rsid w:val="003645E5"/>
    <w:rsid w:val="003E19DF"/>
    <w:rsid w:val="00472C83"/>
    <w:rsid w:val="004E4E2E"/>
    <w:rsid w:val="00513D00"/>
    <w:rsid w:val="00580B67"/>
    <w:rsid w:val="005A3565"/>
    <w:rsid w:val="00634DA1"/>
    <w:rsid w:val="006611C7"/>
    <w:rsid w:val="00716E56"/>
    <w:rsid w:val="00822CDD"/>
    <w:rsid w:val="00857876"/>
    <w:rsid w:val="00857FE2"/>
    <w:rsid w:val="0089176A"/>
    <w:rsid w:val="008A1A8E"/>
    <w:rsid w:val="00903A1A"/>
    <w:rsid w:val="00984975"/>
    <w:rsid w:val="009A4E86"/>
    <w:rsid w:val="009D1CFE"/>
    <w:rsid w:val="009D2A7F"/>
    <w:rsid w:val="00A030BA"/>
    <w:rsid w:val="00AA6002"/>
    <w:rsid w:val="00AB440B"/>
    <w:rsid w:val="00B32EC3"/>
    <w:rsid w:val="00B80AFB"/>
    <w:rsid w:val="00B862E8"/>
    <w:rsid w:val="00BC61E5"/>
    <w:rsid w:val="00BC6E7C"/>
    <w:rsid w:val="00CF363F"/>
    <w:rsid w:val="00D55608"/>
    <w:rsid w:val="00D636CB"/>
    <w:rsid w:val="00DF2948"/>
    <w:rsid w:val="00E2161A"/>
    <w:rsid w:val="00E465F6"/>
    <w:rsid w:val="00E85F00"/>
    <w:rsid w:val="00F12574"/>
    <w:rsid w:val="00F521A6"/>
    <w:rsid w:val="00F61534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05DD-49E6-4ACC-84FA-DEDC09CF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2018-01-23T06:56:00Z</dcterms:created>
  <dcterms:modified xsi:type="dcterms:W3CDTF">2018-12-12T12:52:00Z</dcterms:modified>
</cp:coreProperties>
</file>