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A4E86" w:rsidRPr="00786E6C" w:rsidRDefault="009A4E86" w:rsidP="009A4E86">
      <w:pPr>
        <w:spacing w:after="0"/>
        <w:jc w:val="center"/>
        <w:rPr>
          <w:b/>
          <w:color w:val="4F6228" w:themeColor="accent3" w:themeShade="80"/>
          <w:sz w:val="24"/>
          <w:szCs w:val="24"/>
        </w:rPr>
      </w:pPr>
      <w:r w:rsidRPr="00786E6C">
        <w:rPr>
          <w:b/>
          <w:color w:val="4F6228" w:themeColor="accent3" w:themeShade="80"/>
          <w:sz w:val="24"/>
          <w:szCs w:val="24"/>
        </w:rPr>
        <w:t>План МБУК «Хисл</w:t>
      </w:r>
      <w:r w:rsidR="00091361" w:rsidRPr="00786E6C">
        <w:rPr>
          <w:b/>
          <w:color w:val="4F6228" w:themeColor="accent3" w:themeShade="80"/>
          <w:sz w:val="24"/>
          <w:szCs w:val="24"/>
        </w:rPr>
        <w:t xml:space="preserve">авичская МЦБС» на   </w:t>
      </w:r>
      <w:r w:rsidR="0020503C" w:rsidRPr="00786E6C">
        <w:rPr>
          <w:b/>
          <w:color w:val="4F6228" w:themeColor="accent3" w:themeShade="80"/>
          <w:sz w:val="24"/>
          <w:szCs w:val="24"/>
        </w:rPr>
        <w:t>май</w:t>
      </w:r>
      <w:r w:rsidR="00DB1F64" w:rsidRPr="00786E6C">
        <w:rPr>
          <w:b/>
          <w:color w:val="4F6228" w:themeColor="accent3" w:themeShade="80"/>
          <w:sz w:val="24"/>
          <w:szCs w:val="24"/>
        </w:rPr>
        <w:t xml:space="preserve"> </w:t>
      </w:r>
      <w:r w:rsidR="00091361" w:rsidRPr="00786E6C">
        <w:rPr>
          <w:b/>
          <w:color w:val="4F6228" w:themeColor="accent3" w:themeShade="80"/>
          <w:sz w:val="24"/>
          <w:szCs w:val="24"/>
        </w:rPr>
        <w:t>2019</w:t>
      </w:r>
      <w:bookmarkStart w:id="0" w:name="_GoBack"/>
      <w:bookmarkEnd w:id="0"/>
      <w:r w:rsidRPr="00786E6C">
        <w:rPr>
          <w:b/>
          <w:color w:val="4F6228" w:themeColor="accent3" w:themeShade="80"/>
          <w:sz w:val="24"/>
          <w:szCs w:val="24"/>
        </w:rPr>
        <w:t xml:space="preserve"> г.  </w:t>
      </w:r>
    </w:p>
    <w:tbl>
      <w:tblPr>
        <w:tblStyle w:val="a3"/>
        <w:tblpPr w:leftFromText="180" w:rightFromText="180" w:vertAnchor="text" w:horzAnchor="margin" w:tblpX="108" w:tblpY="82"/>
        <w:tblW w:w="15984" w:type="dxa"/>
        <w:tblLook w:val="04A0"/>
      </w:tblPr>
      <w:tblGrid>
        <w:gridCol w:w="6204"/>
        <w:gridCol w:w="5670"/>
        <w:gridCol w:w="1559"/>
        <w:gridCol w:w="2551"/>
      </w:tblGrid>
      <w:tr w:rsidR="009A4E86" w:rsidRPr="00786E6C" w:rsidTr="00F82EE3">
        <w:trPr>
          <w:trHeight w:val="553"/>
        </w:trPr>
        <w:tc>
          <w:tcPr>
            <w:tcW w:w="6204" w:type="dxa"/>
          </w:tcPr>
          <w:p w:rsidR="009A4E86" w:rsidRPr="00786E6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786E6C" w:rsidRDefault="009A4E86" w:rsidP="00E779B1">
            <w:pPr>
              <w:spacing w:line="360" w:lineRule="auto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786E6C">
              <w:rPr>
                <w:b/>
                <w:color w:val="4F6228" w:themeColor="accent3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9A4E86" w:rsidRPr="00786E6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786E6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786E6C">
              <w:rPr>
                <w:b/>
                <w:color w:val="4F6228" w:themeColor="accent3" w:themeShade="8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hideMark/>
          </w:tcPr>
          <w:p w:rsidR="009A4E86" w:rsidRPr="00786E6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786E6C">
              <w:rPr>
                <w:b/>
                <w:color w:val="4F6228" w:themeColor="accent3" w:themeShade="80"/>
                <w:sz w:val="24"/>
                <w:szCs w:val="24"/>
              </w:rPr>
              <w:t>Дата  и</w:t>
            </w:r>
          </w:p>
          <w:p w:rsidR="009A4E86" w:rsidRPr="00786E6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786E6C">
              <w:rPr>
                <w:b/>
                <w:color w:val="4F6228" w:themeColor="accent3" w:themeShade="80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9A4E86" w:rsidRPr="00786E6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786E6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786E6C">
              <w:rPr>
                <w:b/>
                <w:color w:val="4F6228" w:themeColor="accent3" w:themeShade="80"/>
                <w:sz w:val="24"/>
                <w:szCs w:val="24"/>
              </w:rPr>
              <w:t>Место проведения</w:t>
            </w:r>
          </w:p>
        </w:tc>
      </w:tr>
      <w:tr w:rsidR="00787D7C" w:rsidTr="00F82EE3">
        <w:tc>
          <w:tcPr>
            <w:tcW w:w="15984" w:type="dxa"/>
            <w:gridSpan w:val="4"/>
            <w:hideMark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</w:p>
        </w:tc>
      </w:tr>
      <w:tr w:rsidR="00713649" w:rsidTr="00F82EE3">
        <w:tc>
          <w:tcPr>
            <w:tcW w:w="6204" w:type="dxa"/>
          </w:tcPr>
          <w:p w:rsidR="00713649" w:rsidRPr="00162C37" w:rsidRDefault="00713649" w:rsidP="00F82EE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Бессмертный полк</w:t>
            </w:r>
          </w:p>
        </w:tc>
        <w:tc>
          <w:tcPr>
            <w:tcW w:w="5670" w:type="dxa"/>
          </w:tcPr>
          <w:p w:rsidR="00713649" w:rsidRDefault="00713649" w:rsidP="00F82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изготовлении фотографий для штендеров</w:t>
            </w:r>
          </w:p>
        </w:tc>
        <w:tc>
          <w:tcPr>
            <w:tcW w:w="1559" w:type="dxa"/>
          </w:tcPr>
          <w:p w:rsidR="00713649" w:rsidRDefault="00713649" w:rsidP="00F82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01.05-08.05</w:t>
            </w:r>
          </w:p>
        </w:tc>
        <w:tc>
          <w:tcPr>
            <w:tcW w:w="2551" w:type="dxa"/>
          </w:tcPr>
          <w:p w:rsidR="00713649" w:rsidRDefault="00713649" w:rsidP="00F82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  <w:tr w:rsidR="00F82EE3" w:rsidTr="00F82EE3">
        <w:tc>
          <w:tcPr>
            <w:tcW w:w="6204" w:type="dxa"/>
          </w:tcPr>
          <w:p w:rsidR="00F82EE3" w:rsidRPr="00162C37" w:rsidRDefault="00F82EE3" w:rsidP="00F82EE3">
            <w:pPr>
              <w:rPr>
                <w:rFonts w:cs="Times New Roman"/>
                <w:sz w:val="24"/>
                <w:szCs w:val="24"/>
              </w:rPr>
            </w:pPr>
            <w:r w:rsidRPr="00162C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Читают дети о войне</w:t>
            </w:r>
          </w:p>
        </w:tc>
        <w:tc>
          <w:tcPr>
            <w:tcW w:w="5670" w:type="dxa"/>
          </w:tcPr>
          <w:p w:rsidR="00F82EE3" w:rsidRPr="00EE5A6C" w:rsidRDefault="00F82EE3" w:rsidP="00F82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- беседа</w:t>
            </w:r>
          </w:p>
        </w:tc>
        <w:tc>
          <w:tcPr>
            <w:tcW w:w="1559" w:type="dxa"/>
          </w:tcPr>
          <w:p w:rsidR="00F82EE3" w:rsidRPr="00EE5A6C" w:rsidRDefault="00F82EE3" w:rsidP="00F82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 11-00</w:t>
            </w:r>
          </w:p>
        </w:tc>
        <w:tc>
          <w:tcPr>
            <w:tcW w:w="2551" w:type="dxa"/>
          </w:tcPr>
          <w:p w:rsidR="00F82EE3" w:rsidRPr="00EE5A6C" w:rsidRDefault="00F82EE3" w:rsidP="00F82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 б-ка</w:t>
            </w:r>
          </w:p>
        </w:tc>
      </w:tr>
      <w:tr w:rsidR="003E40B2" w:rsidTr="00F82EE3">
        <w:tc>
          <w:tcPr>
            <w:tcW w:w="6204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я не буду курить</w:t>
            </w:r>
          </w:p>
        </w:tc>
        <w:tc>
          <w:tcPr>
            <w:tcW w:w="5670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</w:t>
            </w:r>
          </w:p>
        </w:tc>
        <w:tc>
          <w:tcPr>
            <w:tcW w:w="1559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 11-45</w:t>
            </w:r>
          </w:p>
        </w:tc>
        <w:tc>
          <w:tcPr>
            <w:tcW w:w="2551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Кожуховичская б-ка</w:t>
            </w:r>
          </w:p>
        </w:tc>
      </w:tr>
      <w:tr w:rsidR="003E40B2" w:rsidTr="00F82EE3">
        <w:tc>
          <w:tcPr>
            <w:tcW w:w="6204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доблести, о подвиге, о славе</w:t>
            </w:r>
          </w:p>
        </w:tc>
        <w:tc>
          <w:tcPr>
            <w:tcW w:w="5670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 12-00</w:t>
            </w:r>
          </w:p>
        </w:tc>
        <w:tc>
          <w:tcPr>
            <w:tcW w:w="2551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Петропольская б-ка</w:t>
            </w:r>
          </w:p>
        </w:tc>
      </w:tr>
      <w:tr w:rsidR="003E40B2" w:rsidTr="00F82EE3">
        <w:tc>
          <w:tcPr>
            <w:tcW w:w="6204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Память пылающих лет </w:t>
            </w:r>
          </w:p>
        </w:tc>
        <w:tc>
          <w:tcPr>
            <w:tcW w:w="5670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выставки</w:t>
            </w:r>
          </w:p>
        </w:tc>
        <w:tc>
          <w:tcPr>
            <w:tcW w:w="1559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 10-30</w:t>
            </w:r>
          </w:p>
        </w:tc>
        <w:tc>
          <w:tcPr>
            <w:tcW w:w="2551" w:type="dxa"/>
          </w:tcPr>
          <w:p w:rsidR="003E40B2" w:rsidRDefault="003E40B2" w:rsidP="003E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7F0856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 всех поименно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видеопрезентаций фотоархива «Бессмертного полка»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06.05-08.05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 w:rsidRPr="00860600">
              <w:rPr>
                <w:sz w:val="24"/>
                <w:szCs w:val="24"/>
              </w:rPr>
              <w:t>С любовью к родной природе</w:t>
            </w:r>
            <w:r>
              <w:rPr>
                <w:sz w:val="24"/>
                <w:szCs w:val="24"/>
              </w:rPr>
              <w:t xml:space="preserve"> (</w:t>
            </w:r>
            <w:r w:rsidRPr="007F0856">
              <w:rPr>
                <w:sz w:val="24"/>
                <w:szCs w:val="24"/>
              </w:rPr>
              <w:t>95 лет со дн</w:t>
            </w:r>
            <w:r>
              <w:rPr>
                <w:sz w:val="24"/>
                <w:szCs w:val="24"/>
              </w:rPr>
              <w:t xml:space="preserve">я </w:t>
            </w:r>
            <w:r w:rsidRPr="007F0856">
              <w:rPr>
                <w:sz w:val="24"/>
                <w:szCs w:val="24"/>
              </w:rPr>
              <w:t>рож</w:t>
            </w:r>
            <w:r>
              <w:rPr>
                <w:sz w:val="24"/>
                <w:szCs w:val="24"/>
              </w:rPr>
              <w:t>дения</w:t>
            </w:r>
            <w:r w:rsidRPr="007F0856">
              <w:rPr>
                <w:sz w:val="24"/>
                <w:szCs w:val="24"/>
              </w:rPr>
              <w:t xml:space="preserve"> </w:t>
            </w:r>
            <w:proofErr w:type="gramStart"/>
            <w:r w:rsidRPr="007F0856">
              <w:rPr>
                <w:sz w:val="24"/>
                <w:szCs w:val="24"/>
              </w:rPr>
              <w:t>Акимушкина</w:t>
            </w:r>
            <w:proofErr w:type="gramEnd"/>
            <w:r w:rsidRPr="007F0856">
              <w:rPr>
                <w:sz w:val="24"/>
                <w:szCs w:val="24"/>
              </w:rPr>
              <w:t xml:space="preserve"> И.И.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творчества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 14-00</w:t>
            </w:r>
          </w:p>
        </w:tc>
        <w:tc>
          <w:tcPr>
            <w:tcW w:w="2551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помнит мир спасенный…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11-00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Владимировская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162C37" w:rsidRDefault="004A77F1" w:rsidP="004A77F1">
            <w:pPr>
              <w:rPr>
                <w:rFonts w:cs="Times New Roman"/>
                <w:sz w:val="24"/>
                <w:szCs w:val="24"/>
              </w:rPr>
            </w:pPr>
            <w:r w:rsidRPr="00162C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ради славы и наград...!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11-00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Корзовская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162C37" w:rsidRDefault="004A77F1" w:rsidP="004A77F1">
            <w:pPr>
              <w:rPr>
                <w:rFonts w:cs="Times New Roman"/>
                <w:sz w:val="24"/>
                <w:szCs w:val="24"/>
              </w:rPr>
            </w:pPr>
            <w:r w:rsidRPr="00DB3C23">
              <w:rPr>
                <w:rFonts w:eastAsia="Times New Roman" w:cs="Times New Roman"/>
                <w:color w:val="000000"/>
                <w:szCs w:val="28"/>
                <w:lang w:eastAsia="ru-RU"/>
              </w:rPr>
              <w:t>Салют защитникам Отечества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 мужества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12-00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Ленинская б-ка,  СДК</w:t>
            </w:r>
          </w:p>
        </w:tc>
      </w:tr>
      <w:tr w:rsidR="004A77F1" w:rsidTr="00F82EE3">
        <w:tc>
          <w:tcPr>
            <w:tcW w:w="6204" w:type="dxa"/>
          </w:tcPr>
          <w:p w:rsidR="004A77F1" w:rsidRPr="00DB3C23" w:rsidRDefault="004A77F1" w:rsidP="004A77F1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363D">
              <w:rPr>
                <w:rFonts w:eastAsia="Times New Roman" w:cs="Times New Roman"/>
                <w:color w:val="000000"/>
                <w:szCs w:val="28"/>
                <w:lang w:eastAsia="ru-RU"/>
              </w:rPr>
              <w:t>Страницы бессмертного подвига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интересных фактов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16-00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Микшинская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помним! Мы гордимся!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ритуал памяти у обелиска 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11-00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Комаровская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 w:rsidRPr="00126183">
              <w:rPr>
                <w:sz w:val="24"/>
                <w:szCs w:val="24"/>
              </w:rPr>
              <w:t>Через все прошли и победили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митинг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12-00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Печерская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Негасимый огонь памяти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 мужества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 11-00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Стайковская б-ка</w:t>
            </w:r>
          </w:p>
        </w:tc>
      </w:tr>
      <w:tr w:rsidR="004A77F1" w:rsidTr="00056142">
        <w:trPr>
          <w:trHeight w:val="261"/>
        </w:trPr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 w:rsidRPr="007F0856">
              <w:rPr>
                <w:sz w:val="24"/>
                <w:szCs w:val="24"/>
              </w:rPr>
              <w:t>Мы помним, мы гордимся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у обелиска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 12-00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 xml:space="preserve">Череповская б-ка </w:t>
            </w:r>
          </w:p>
        </w:tc>
      </w:tr>
      <w:tr w:rsidR="004A77F1" w:rsidTr="00056142">
        <w:trPr>
          <w:trHeight w:val="261"/>
        </w:trPr>
        <w:tc>
          <w:tcPr>
            <w:tcW w:w="6204" w:type="dxa"/>
          </w:tcPr>
          <w:p w:rsidR="004A77F1" w:rsidRPr="007F0856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памяти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09.05 10.00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б-ка, ДК, сквер памяти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Наследие Тенишевой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краеведческий семинар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 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б-ка, </w:t>
            </w:r>
            <w:proofErr w:type="spellStart"/>
            <w:r>
              <w:rPr>
                <w:sz w:val="24"/>
                <w:szCs w:val="24"/>
              </w:rPr>
              <w:t>Фленово</w:t>
            </w:r>
            <w:proofErr w:type="spellEnd"/>
          </w:p>
        </w:tc>
      </w:tr>
      <w:tr w:rsidR="004A77F1" w:rsidTr="00F82EE3">
        <w:tc>
          <w:tcPr>
            <w:tcW w:w="6204" w:type="dxa"/>
          </w:tcPr>
          <w:p w:rsidR="004A77F1" w:rsidRPr="005618B7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Смоленска и смоленской области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 12-00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Петропольская б-ка</w:t>
            </w:r>
          </w:p>
        </w:tc>
      </w:tr>
      <w:tr w:rsidR="004A77F1" w:rsidTr="00A44894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театр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 13-00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Фроловская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времени и о себе (к 95 –летию В.П.Астафьева)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вечер-портрет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 11-45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Кожуховичская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E85F00" w:rsidRDefault="004A77F1" w:rsidP="004A77F1">
            <w:pPr>
              <w:rPr>
                <w:sz w:val="24"/>
                <w:szCs w:val="24"/>
              </w:rPr>
            </w:pPr>
            <w:r w:rsidRPr="005F363D">
              <w:rPr>
                <w:sz w:val="24"/>
                <w:szCs w:val="24"/>
              </w:rPr>
              <w:t>Христианские праздники</w:t>
            </w:r>
          </w:p>
        </w:tc>
        <w:tc>
          <w:tcPr>
            <w:tcW w:w="5670" w:type="dxa"/>
          </w:tcPr>
          <w:p w:rsidR="004A77F1" w:rsidRPr="00E85F00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панорама</w:t>
            </w:r>
          </w:p>
        </w:tc>
        <w:tc>
          <w:tcPr>
            <w:tcW w:w="1559" w:type="dxa"/>
          </w:tcPr>
          <w:p w:rsidR="004A77F1" w:rsidRPr="00E85F00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16-00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Микшинская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E877C7" w:rsidRDefault="004A77F1" w:rsidP="004A77F1">
            <w:pPr>
              <w:rPr>
                <w:sz w:val="24"/>
                <w:szCs w:val="24"/>
              </w:rPr>
            </w:pPr>
            <w:r w:rsidRPr="00E877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Клумба – цветочный калейдоскоп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15-00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Ленинская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 w:rsidRPr="00E877C7">
              <w:rPr>
                <w:sz w:val="24"/>
                <w:szCs w:val="24"/>
              </w:rPr>
              <w:t>У солнышка в гостях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13-10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Детская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 w:rsidRPr="00095058">
              <w:rPr>
                <w:sz w:val="24"/>
                <w:szCs w:val="24"/>
              </w:rPr>
              <w:t>Огород</w:t>
            </w:r>
            <w:r>
              <w:rPr>
                <w:sz w:val="24"/>
                <w:szCs w:val="24"/>
              </w:rPr>
              <w:t xml:space="preserve"> </w:t>
            </w:r>
            <w:r w:rsidRPr="00095058">
              <w:rPr>
                <w:sz w:val="24"/>
                <w:szCs w:val="24"/>
              </w:rPr>
              <w:t>- что здесь только не растет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познавательных советов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14-00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Корзовская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E877C7" w:rsidRDefault="004A77F1" w:rsidP="004A77F1">
            <w:pPr>
              <w:rPr>
                <w:rFonts w:eastAsia="Calibri" w:cs="Times New Roman"/>
                <w:sz w:val="24"/>
                <w:szCs w:val="24"/>
              </w:rPr>
            </w:pPr>
            <w:r w:rsidRPr="00126183">
              <w:rPr>
                <w:rFonts w:eastAsia="Calibri" w:cs="Times New Roman"/>
                <w:sz w:val="24"/>
                <w:szCs w:val="24"/>
              </w:rPr>
              <w:t>Дорогами Бориса Васильева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 14-00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Печерская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162C37" w:rsidRDefault="004A77F1" w:rsidP="004A77F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Пойдем дорогой букв от века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 12-00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Петропольская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вежливости и доброты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 13-00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Фроловская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зеленого леса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экологическая экскурсия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 11-00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Владимировская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Листая страницы истории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 16-00</w:t>
            </w:r>
          </w:p>
        </w:tc>
        <w:tc>
          <w:tcPr>
            <w:tcW w:w="2551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Микшинская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судьбе природы края – наша судьба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обзор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 13-00</w:t>
            </w:r>
          </w:p>
        </w:tc>
        <w:tc>
          <w:tcPr>
            <w:tcW w:w="2551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Кожуховичская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632D79" w:rsidRDefault="004A77F1" w:rsidP="004A77F1">
            <w:pPr>
              <w:rPr>
                <w:sz w:val="24"/>
                <w:szCs w:val="24"/>
              </w:rPr>
            </w:pPr>
            <w:r w:rsidRPr="00DB3C23">
              <w:rPr>
                <w:rFonts w:cs="Times New Roman"/>
                <w:szCs w:val="28"/>
              </w:rPr>
              <w:t>Поведение несовершеннолетних в общественных местах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 15-00</w:t>
            </w:r>
          </w:p>
        </w:tc>
        <w:tc>
          <w:tcPr>
            <w:tcW w:w="2551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632D79" w:rsidRDefault="004A77F1" w:rsidP="004A77F1">
            <w:pPr>
              <w:rPr>
                <w:sz w:val="24"/>
                <w:szCs w:val="24"/>
              </w:rPr>
            </w:pPr>
            <w:r w:rsidRPr="00ED3CDB">
              <w:rPr>
                <w:sz w:val="24"/>
                <w:szCs w:val="24"/>
              </w:rPr>
              <w:t>Здравствуй, лето красное – лето безопасное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 13-10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 xml:space="preserve">Детская б-ка 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 w:rsidRPr="00095058">
              <w:rPr>
                <w:sz w:val="24"/>
                <w:szCs w:val="24"/>
              </w:rPr>
              <w:t>С книгой через века</w:t>
            </w:r>
            <w:r>
              <w:rPr>
                <w:sz w:val="24"/>
                <w:szCs w:val="24"/>
              </w:rPr>
              <w:t xml:space="preserve"> (ко Д</w:t>
            </w:r>
            <w:r w:rsidRPr="007F0856">
              <w:rPr>
                <w:sz w:val="24"/>
                <w:szCs w:val="24"/>
              </w:rPr>
              <w:t xml:space="preserve">ню </w:t>
            </w:r>
            <w:r>
              <w:rPr>
                <w:sz w:val="24"/>
                <w:szCs w:val="24"/>
              </w:rPr>
              <w:t xml:space="preserve"> славянской письменности и культуры)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 14-00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Корзовская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EE5A6C" w:rsidRDefault="004A77F1" w:rsidP="004A77F1">
            <w:pPr>
              <w:rPr>
                <w:sz w:val="24"/>
                <w:szCs w:val="24"/>
                <w:highlight w:val="yellow"/>
              </w:rPr>
            </w:pPr>
            <w:r w:rsidRPr="00126183">
              <w:rPr>
                <w:sz w:val="24"/>
                <w:szCs w:val="24"/>
              </w:rPr>
              <w:t>Все началось с таблички, свитка, бересты</w:t>
            </w:r>
          </w:p>
        </w:tc>
        <w:tc>
          <w:tcPr>
            <w:tcW w:w="5670" w:type="dxa"/>
          </w:tcPr>
          <w:p w:rsidR="004A77F1" w:rsidRPr="00EE5A6C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559" w:type="dxa"/>
          </w:tcPr>
          <w:p w:rsidR="004A77F1" w:rsidRPr="00EE5A6C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 14-00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Печерская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126183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учились на Руси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путешествие в историю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23.05 15.00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EE5A6C" w:rsidRDefault="004A77F1" w:rsidP="004A77F1">
            <w:pPr>
              <w:rPr>
                <w:sz w:val="24"/>
                <w:szCs w:val="24"/>
                <w:highlight w:val="yellow"/>
              </w:rPr>
            </w:pPr>
            <w:r w:rsidRPr="00EE5A6C">
              <w:rPr>
                <w:sz w:val="24"/>
                <w:szCs w:val="24"/>
              </w:rPr>
              <w:t>В славянском хороводе</w:t>
            </w:r>
            <w:r>
              <w:rPr>
                <w:sz w:val="24"/>
                <w:szCs w:val="24"/>
              </w:rPr>
              <w:t xml:space="preserve"> (ко Дню славянской письменности и культуры)</w:t>
            </w:r>
          </w:p>
        </w:tc>
        <w:tc>
          <w:tcPr>
            <w:tcW w:w="5670" w:type="dxa"/>
          </w:tcPr>
          <w:p w:rsidR="004A77F1" w:rsidRPr="00EE5A6C" w:rsidRDefault="004A77F1" w:rsidP="004A77F1">
            <w:pPr>
              <w:rPr>
                <w:sz w:val="24"/>
                <w:szCs w:val="24"/>
              </w:rPr>
            </w:pPr>
            <w:r w:rsidRPr="00EE5A6C"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</w:tcPr>
          <w:p w:rsidR="004A77F1" w:rsidRPr="00EE5A6C" w:rsidRDefault="004A77F1" w:rsidP="004A77F1">
            <w:pPr>
              <w:rPr>
                <w:sz w:val="24"/>
                <w:szCs w:val="24"/>
              </w:rPr>
            </w:pPr>
            <w:r w:rsidRPr="00EE5A6C">
              <w:rPr>
                <w:sz w:val="24"/>
                <w:szCs w:val="24"/>
              </w:rPr>
              <w:t>24.05 13-00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Кожуховичская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есть пошла грамота на Руси (ко Дню славянской письменности и культуры)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 10-30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Комаровская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 w:rsidRPr="007F0856">
              <w:rPr>
                <w:sz w:val="24"/>
                <w:szCs w:val="24"/>
              </w:rPr>
              <w:t xml:space="preserve">От знаков к </w:t>
            </w:r>
            <w:r>
              <w:rPr>
                <w:sz w:val="24"/>
                <w:szCs w:val="24"/>
              </w:rPr>
              <w:t xml:space="preserve">буквам, от бересты к страницам </w:t>
            </w:r>
            <w:r w:rsidRPr="007F0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 Д</w:t>
            </w:r>
            <w:r w:rsidRPr="007F0856">
              <w:rPr>
                <w:sz w:val="24"/>
                <w:szCs w:val="24"/>
              </w:rPr>
              <w:t xml:space="preserve">ню </w:t>
            </w:r>
            <w:r>
              <w:rPr>
                <w:sz w:val="24"/>
                <w:szCs w:val="24"/>
              </w:rPr>
              <w:t xml:space="preserve"> славянской письменности и культуры)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 14-00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Череповская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CE1CCA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Злой джин табачного дыма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полезных советов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 12-00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 xml:space="preserve"> Петропольская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Ваше величество -  библиотекарь 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 13-00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Фроловская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F914CF" w:rsidRDefault="004A77F1" w:rsidP="004A77F1">
            <w:pPr>
              <w:rPr>
                <w:rFonts w:eastAsia="Calibri" w:cs="Times New Roman"/>
                <w:sz w:val="24"/>
                <w:szCs w:val="24"/>
              </w:rPr>
            </w:pPr>
            <w:r w:rsidRPr="00257680">
              <w:rPr>
                <w:rFonts w:eastAsia="Calibri" w:cs="Times New Roman"/>
                <w:sz w:val="24"/>
                <w:szCs w:val="24"/>
              </w:rPr>
              <w:t xml:space="preserve">Мы хотим, чтоб наше лето было книгами согрето  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 рекомендаций 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 11-00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Корзовская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CE1CCA" w:rsidRDefault="004A77F1" w:rsidP="004A77F1">
            <w:pPr>
              <w:rPr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В объятиях табачного дыма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 14-00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Печерская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5618B7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может быть милее бесценного родного края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краелюбия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 15-00</w:t>
            </w:r>
          </w:p>
        </w:tc>
        <w:tc>
          <w:tcPr>
            <w:tcW w:w="2551" w:type="dxa"/>
          </w:tcPr>
          <w:p w:rsidR="004A77F1" w:rsidRPr="004A77F1" w:rsidRDefault="004A77F1" w:rsidP="004A77F1">
            <w:pPr>
              <w:rPr>
                <w:sz w:val="24"/>
                <w:szCs w:val="24"/>
              </w:rPr>
            </w:pPr>
            <w:r w:rsidRPr="004A77F1">
              <w:rPr>
                <w:sz w:val="24"/>
                <w:szCs w:val="24"/>
              </w:rPr>
              <w:t>Стайковская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Pr="00CE1CCA" w:rsidRDefault="004A77F1" w:rsidP="004A77F1">
            <w:pPr>
              <w:rPr>
                <w:sz w:val="24"/>
                <w:szCs w:val="24"/>
              </w:rPr>
            </w:pPr>
            <w:r w:rsidRPr="00DB3C23">
              <w:rPr>
                <w:rFonts w:eastAsia="Times New Roman" w:cs="Times New Roman"/>
                <w:color w:val="000000"/>
                <w:szCs w:val="28"/>
                <w:lang w:eastAsia="ru-RU"/>
              </w:rPr>
              <w:t>Яд на конце сигареты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 15-00</w:t>
            </w:r>
          </w:p>
        </w:tc>
        <w:tc>
          <w:tcPr>
            <w:tcW w:w="2551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4A77F1" w:rsidTr="00F82EE3">
        <w:tc>
          <w:tcPr>
            <w:tcW w:w="6204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русский композитор М.И.Глинка</w:t>
            </w:r>
          </w:p>
        </w:tc>
        <w:tc>
          <w:tcPr>
            <w:tcW w:w="5670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вечер</w:t>
            </w:r>
          </w:p>
        </w:tc>
        <w:tc>
          <w:tcPr>
            <w:tcW w:w="1559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 13-00</w:t>
            </w:r>
          </w:p>
        </w:tc>
        <w:tc>
          <w:tcPr>
            <w:tcW w:w="2551" w:type="dxa"/>
          </w:tcPr>
          <w:p w:rsidR="004A77F1" w:rsidRDefault="004A77F1" w:rsidP="004A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Фроловская б-ка</w:t>
            </w:r>
          </w:p>
        </w:tc>
      </w:tr>
    </w:tbl>
    <w:p w:rsidR="007A3648" w:rsidRDefault="007A3648">
      <w:pPr>
        <w:spacing w:line="360" w:lineRule="auto"/>
      </w:pPr>
    </w:p>
    <w:sectPr w:rsidR="007A3648" w:rsidSect="00CF363F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4E86"/>
    <w:rsid w:val="0006785B"/>
    <w:rsid w:val="000813B8"/>
    <w:rsid w:val="00091361"/>
    <w:rsid w:val="00091B9A"/>
    <w:rsid w:val="00094535"/>
    <w:rsid w:val="00095058"/>
    <w:rsid w:val="000A011E"/>
    <w:rsid w:val="00103EFF"/>
    <w:rsid w:val="00112F4A"/>
    <w:rsid w:val="00126183"/>
    <w:rsid w:val="00126F79"/>
    <w:rsid w:val="0014032E"/>
    <w:rsid w:val="00162C37"/>
    <w:rsid w:val="00185C5C"/>
    <w:rsid w:val="0020503C"/>
    <w:rsid w:val="002129CE"/>
    <w:rsid w:val="0021734B"/>
    <w:rsid w:val="0023628D"/>
    <w:rsid w:val="00257680"/>
    <w:rsid w:val="00261836"/>
    <w:rsid w:val="0026615A"/>
    <w:rsid w:val="0028443F"/>
    <w:rsid w:val="003427FE"/>
    <w:rsid w:val="003D3C97"/>
    <w:rsid w:val="003E19DF"/>
    <w:rsid w:val="003E40B2"/>
    <w:rsid w:val="00472C83"/>
    <w:rsid w:val="00484E06"/>
    <w:rsid w:val="004A77F1"/>
    <w:rsid w:val="004C00FD"/>
    <w:rsid w:val="00513D00"/>
    <w:rsid w:val="00520B36"/>
    <w:rsid w:val="00556B69"/>
    <w:rsid w:val="00587ABB"/>
    <w:rsid w:val="005A1755"/>
    <w:rsid w:val="005F363D"/>
    <w:rsid w:val="00634DA1"/>
    <w:rsid w:val="006D1EBD"/>
    <w:rsid w:val="006D27D1"/>
    <w:rsid w:val="006E384B"/>
    <w:rsid w:val="00713649"/>
    <w:rsid w:val="00716E56"/>
    <w:rsid w:val="00786E6C"/>
    <w:rsid w:val="00787D7C"/>
    <w:rsid w:val="007A3648"/>
    <w:rsid w:val="007C7B77"/>
    <w:rsid w:val="007F0856"/>
    <w:rsid w:val="007F5872"/>
    <w:rsid w:val="00832205"/>
    <w:rsid w:val="0083759A"/>
    <w:rsid w:val="00845008"/>
    <w:rsid w:val="0085422B"/>
    <w:rsid w:val="00857FE2"/>
    <w:rsid w:val="00860600"/>
    <w:rsid w:val="008719CA"/>
    <w:rsid w:val="00880095"/>
    <w:rsid w:val="0089176A"/>
    <w:rsid w:val="00984975"/>
    <w:rsid w:val="009A4E86"/>
    <w:rsid w:val="009B7861"/>
    <w:rsid w:val="009D1CFE"/>
    <w:rsid w:val="009D2A7F"/>
    <w:rsid w:val="00A030BA"/>
    <w:rsid w:val="00A312E3"/>
    <w:rsid w:val="00AA6002"/>
    <w:rsid w:val="00AB440B"/>
    <w:rsid w:val="00AC2125"/>
    <w:rsid w:val="00B32EC3"/>
    <w:rsid w:val="00B70DAF"/>
    <w:rsid w:val="00B80AFB"/>
    <w:rsid w:val="00B81AC4"/>
    <w:rsid w:val="00B862E8"/>
    <w:rsid w:val="00C04274"/>
    <w:rsid w:val="00C674F7"/>
    <w:rsid w:val="00CA3E53"/>
    <w:rsid w:val="00CF363F"/>
    <w:rsid w:val="00D32F22"/>
    <w:rsid w:val="00D42BBC"/>
    <w:rsid w:val="00DB1F64"/>
    <w:rsid w:val="00DE6E36"/>
    <w:rsid w:val="00E6253A"/>
    <w:rsid w:val="00E85F00"/>
    <w:rsid w:val="00E877C7"/>
    <w:rsid w:val="00E903AD"/>
    <w:rsid w:val="00EB3A91"/>
    <w:rsid w:val="00ED3CDB"/>
    <w:rsid w:val="00EE5A6C"/>
    <w:rsid w:val="00EF54B4"/>
    <w:rsid w:val="00F12574"/>
    <w:rsid w:val="00F4167C"/>
    <w:rsid w:val="00F61534"/>
    <w:rsid w:val="00F82EE3"/>
    <w:rsid w:val="00F914CF"/>
    <w:rsid w:val="00FB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2018-01-23T06:56:00Z</dcterms:created>
  <dcterms:modified xsi:type="dcterms:W3CDTF">2019-04-29T09:35:00Z</dcterms:modified>
</cp:coreProperties>
</file>